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призовые места в личных зачетах наокружных соревнованиях по силовому экстриму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призовые места в личных зачетах наокружных соревнованиях по силовому экстриму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«Лидер» капитан Александр Смирнов и прапорщик АлександрНевский заняли призовые места в личных зачетах на Окружномспортивном празднике по силовому экстриму. Состязания посвящены Днювоздушно-десантных войск и проводились на территорииспортивно-оздоровительной базы «Лесная» в Троицке.</w:t>
            </w:r>
            <w:br/>
            <w:br/>
            <w:r>
              <w:rPr/>
              <w:t xml:space="preserve">Сильнейшие люди ТиНАО из поселений Мосрентген, Московский,Внуковское, Рязановское и Десеновское боролись за победу.Состязания прошли по пяти упражнениям: «Толкание ядра надальность», «Десантура», «Толчок гири одной рукой», «Стальной хват»и «Покрышка».</w:t>
            </w:r>
            <w:br/>
            <w:br/>
            <w:r>
              <w:rPr/>
              <w:t xml:space="preserve">Спортсмены Центра заняли призовые места в личных зачетах потолканию гири одной рукой и стальному хвату. Александр Смирнов взялзолото в первом и серебро во втором упражнениях. Александр Невскийзанял второе место в толкании гири одной рукой.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2025-12-03T06:21:30+03:00</dcterms:created>
  <dcterms:modified xsi:type="dcterms:W3CDTF">2025-12-03T06:21:30+03:00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