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оказывать помощь пострадавшим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оказывать помощь пострадавшим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нателефон оперативного дежурного ЭВПСО поступило сообщение, о том чтона плато Канжол с обрыва упал автомобиль с водителем. К меступроисшествия совместно со спасателями ЭВПСО выдвинулисьвоеннослужащие отдела горноспасательных работ Центра«Лидер». </w:t>
            </w:r>
            <w:br/>
            <w:br/>
            <w:r>
              <w:rPr/>
              <w:t xml:space="preserve">После обнаружения автомобиля, с помощью гидравлическогоинструмента, тело погибшего водителя было извлечено из машины. Трупмужчины был транспортирован на плато и передан сотрудникамполиции.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2026-04-18T13:43:26+03:00</dcterms:created>
  <dcterms:modified xsi:type="dcterms:W3CDTF">2026-04-18T13:43:26+03:00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