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занятия с газоспасательнымиотделениями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занятия с газоспасательнымиотделениями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28июля, с личным составом Управления радиационной химическойбиологической защиты проведены занятия с газоспасательнымиотделениями. Тренировка проводилась на базе ФГКУ "СПСЧ ФПС поМосковской области". </w:t>
            </w:r>
            <w:br/>
            <w:br/>
            <w:r>
              <w:rPr/>
              <w:t xml:space="preserve">Специалисты РХБ защиты отрабатывали действия проведения работ внепригодной для дыхания среде с ограниченной видимостью.</w:t>
            </w:r>
            <w:br/>
            <w:br/>
            <w:r>
              <w:rPr/>
              <w:t xml:space="preserve">В ходе занятия отрабатывалось:</w:t>
            </w:r>
            <w:br/>
            <w:br/>
            <w:r>
              <w:rPr/>
              <w:t xml:space="preserve">1. Проведение рабочей проверки дыхательного аппарата.</w:t>
            </w:r>
            <w:br/>
            <w:br/>
            <w:r>
              <w:rPr/>
              <w:t xml:space="preserve">2.Проведение разведки в непригодной для дыхания среде сограниченной видимостью. </w:t>
            </w:r>
            <w:br/>
            <w:br/>
            <w:r>
              <w:rPr/>
              <w:t xml:space="preserve">3. Эвакуация пострадавшего из непригодной для дыхания среды.</w:t>
            </w:r>
            <w:br/>
            <w:br/>
            <w:r>
              <w:rPr/>
              <w:t xml:space="preserve">4. Эвакуация отделения из опасной зоны, привыходе из строядыхательного аппарата у одного из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2026-01-23T22:21:03+03:00</dcterms:created>
  <dcterms:modified xsi:type="dcterms:W3CDTF">2026-01-23T22:21:03+03:00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