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нормативов по физической подготовке за июль2021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нормативов по физической подготовке за июль 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рамкахконтрольных занятий проходит сдача личным составом Центранормативов по физической подготовке за июль 2021 года. Сдача зачетапроходит на территории соседней 27 мотострелковой бригады.</w:t>
            </w:r>
            <w:br/>
            <w:br/>
            <w:r>
              <w:rPr/>
              <w:t xml:space="preserve">В ходе проверки каждый сотрудник проявляет твердость характера,волю и рвение к лучшим результатам. В спортивном смотревоеннослужащие выполняют нормативы по плаванию вольным стилем.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2026-08-29T19:33:12+03:00</dcterms:created>
  <dcterms:modified xsi:type="dcterms:W3CDTF">2026-08-29T19:33:12+03:00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