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оказывают помощь пострадавшим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оказывают помощь пострадавшим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в21.00 на телефон оперативного дежурного ЭВПСО поступил сигнал оттуристов из города Москвы. Они запросили помощь об эвакуациипострадавших после камнепада в ущелье Чегем. </w:t>
            </w:r>
            <w:br/>
            <w:br/>
            <w:r>
              <w:rPr/>
              <w:t xml:space="preserve">К месту происшествия выдвинулись военнослужащие отделагорноспасательных работ Центра «Лидер», совместно со спасателямиЭВПСО. После оценки обстановки на месте было принято решение обэвакуации пострадавших с использованием вертолёта. </w:t>
            </w:r>
            <w:br/>
            <w:br/>
            <w:r>
              <w:rPr/>
              <w:t xml:space="preserve">Троих пострадавших транспортировали на поляну Чегем, а затем вгород Нальчик. Остальная часть группы спустиласьсамостоятельно.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2026-04-16T13:37:05+03:00</dcterms:created>
  <dcterms:modified xsi:type="dcterms:W3CDTF">2026-04-16T13:37:05+03:00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