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Мероприятиепод девизом «Сдай кровь – спаси жизнь!» стало традиционным длявоеннослужащих Управления робототехнических средств. В очереднойраз спасатели, имеющие антитела к коронавирусной инфекции, прошлипроцедуру трансфузии плазмы в Многофункциональном комплексе ФГБУ «3Центральный военный клинический госпиталь им. А.А. Вишневского»Министерства обороны Российской Федерации. В настоящее время,военный ковидный госпиталь остро нуждается в плазме с антителами,так необходимой для тяжело больных COVID–19, находящихся вреанимации. Благодаря донорской крови будут спасены тысячижизней. </w:t>
            </w:r>
            <w:br/>
            <w:br/>
            <w:r>
              <w:rPr/>
              <w:t xml:space="preserve">Военнослужащие Управления робототехнических средств отдают частичкусебя для спасения других по долгу службы и по зову сердца. На этотраз, вместе со спасателями Центра кровь сдавал народный артист РФАлександр Буйнов. Певец сам переболел коронавирусом. Он, как никтодругой, понимает и осознает насколько важно сдавать кровь сантителами. Артист выразил глубокую благодарность спасателям за то,что они помогают и спасают жизни. Пожелал военнослужащим удачи в ихнелёгкой и опасной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2026-01-23T23:48:45+03:00</dcterms:created>
  <dcterms:modified xsi:type="dcterms:W3CDTF">2026-01-23T23:48:45+03:00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