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спасла ребенка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спасла ребенка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спасли трехлетнего ребенка, оказавшегося на окнебалкона седьмого этажа многоэтажного дома. Инцидент произошел 18июля в 18:30 в пос. Газопровод, д. 16.</w:t>
            </w:r>
            <w:br/>
            <w:br/>
            <w:r>
              <w:rPr/>
              <w:t xml:space="preserve">В квартире проживает многодетная семья. Родители находились дома.Отец спал после ночной смены, мать занималась домашними делами.Дети остались без присмотра. Каждый из ребят моментально придумалсебе занятие. Ситуация чуть не обернулась бедой.</w:t>
            </w:r>
            <w:br/>
            <w:br/>
            <w:r>
              <w:rPr/>
              <w:t xml:space="preserve">Ребенка в окне увидели соседи и позвонили в службу спасения.Маленькая девочка чудом не сорвалась вниз до приездаспасателей.</w:t>
            </w:r>
            <w:br/>
            <w:br/>
            <w:r>
              <w:rPr/>
              <w:t xml:space="preserve">Прибывшая на место происшествия дежурная смена Центра, подруководством майора Алексея Попова, приняла экстренные меры поспасению ребенка. Спасатели провели с нерадивыми родителями беседу.Это не единичный случай в этом районе.</w:t>
            </w:r>
            <w:br/>
            <w:br/>
            <w:r>
              <w:rPr>
                <w:i w:val="1"/>
                <w:iCs w:val="1"/>
              </w:rPr>
              <w:t xml:space="preserve">Ежегодно летом отмечается рост несчастных случаев, связанных свыпадением маленьких детей из окон. Опасность представляют легкийдоступ детей к окнам, недостаточный контроль со стороны взрослых, атакже москитные сетки, устанавливаемые на пластиковые окна.</w:t>
            </w:r>
            <w:br/>
            <w:br/>
            <w:r>
              <w:rPr>
                <w:i w:val="1"/>
                <w:iCs w:val="1"/>
              </w:rPr>
              <w:t xml:space="preserve">При падении из окна дети получают тяжелейшие травмы, а внекоторых случаях ребенок погибает или остается инвалидом на всюжизнь.</w:t>
            </w:r>
            <w:br/>
            <w:br/>
            <w:r>
              <w:rPr>
                <w:i w:val="1"/>
                <w:iCs w:val="1"/>
              </w:rPr>
              <w:t xml:space="preserve">МЧС России напоминает простые правила, которые помогутобеспечить безопасность детей и избежать избежать трагедии:</w:t>
            </w:r>
            <w:br/>
            <w:br/>
            <w:r>
              <w:rPr>
                <w:i w:val="1"/>
                <w:iCs w:val="1"/>
              </w:rPr>
              <w:t xml:space="preserve">• Открывая окна в квартире и проветривая помещение, убедитесь,что ребенок при этом находится под присмотром.</w:t>
            </w:r>
            <w:br/>
            <w:br/>
            <w:r>
              <w:rPr>
                <w:i w:val="1"/>
                <w:iCs w:val="1"/>
              </w:rPr>
              <w:t xml:space="preserve">• Во время проветривания открывайте фрамуги и форточки. Если Вывсе же открываете окно, то не открывайте его больше чем на 10 см,для этой цели поставьте ограничители.</w:t>
            </w:r>
            <w:br/>
            <w:br/>
            <w:r>
              <w:rPr>
                <w:i w:val="1"/>
                <w:iCs w:val="1"/>
              </w:rPr>
              <w:t xml:space="preserve">• Не разрешайте ребенку выходить на балкон без сопровождениявзрослых.</w:t>
            </w:r>
            <w:br/>
            <w:br/>
            <w:r>
              <w:rPr>
                <w:i w:val="1"/>
                <w:iCs w:val="1"/>
              </w:rPr>
              <w:t xml:space="preserve">• Никогда не оставляйте спящего ребенка одного в квартире. Малышможет проснуться и полезть к открытому окну.</w:t>
            </w:r>
            <w:br/>
            <w:br/>
            <w:r>
              <w:rPr>
                <w:i w:val="1"/>
                <w:iCs w:val="1"/>
              </w:rPr>
              <w:t xml:space="preserve">• Отодвиньте всю мебель, включая кровати, от окон. Это поможетпредотвратить случайное попадание малыша на подоконник.</w:t>
            </w:r>
            <w:br/>
            <w:br/>
            <w:r>
              <w:rPr>
                <w:i w:val="1"/>
                <w:iCs w:val="1"/>
              </w:rPr>
              <w:t xml:space="preserve">• Не учите ребенка подставлять под ноги стул или иноеприспособление, чтобы выглянуть в окно или заглянуть на улицу сбалкона. Впоследствии, действуя подобным образом, он может слишкомсильно высунуться наружу и выпасть из окна (с балкона).</w:t>
            </w:r>
            <w:br/>
            <w:br/>
            <w:r>
              <w:rPr>
                <w:i w:val="1"/>
                <w:iCs w:val="1"/>
              </w:rPr>
              <w:t xml:space="preserve">• Большую опасность представляют москитные сетки: ребенок видитнекое препятствие впереди, уверенно опирается на него, и врезультате может выпасть вместе с сеткой, которая не рассчитана навес даже самого крохотного годовалого малыша.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Ребенку хватает всего 30 секунд, чтобы открыть окно. Чтобыизбежать беды — сделайте ваше окно безопасным, ведь жизнь нашихдетей бесценна!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2025-12-03T07:12:26+03:00</dcterms:created>
  <dcterms:modified xsi:type="dcterms:W3CDTF">2025-12-03T07:12:26+03:00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