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Завершилось обучение по квалификации «Спасатель 1класса»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15.07.202112:07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Завершилось обучение по квалификации «Спасатель 1 класса»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Завершилосьобучение по квалификации «Спасатель 1 класса». Сборы проводились набазе Центра подготовки спасателей Южного региональногопоисково-спасательного отряда МЧС России, расположенного в г. Сочив пос. Красная Поляна. От нашего Центра привлекался старшийразведчик отдела (спасателей-десантников) Управления(первоочередных аварийно-спасательных работ в зонах ЧС) прапорщикАлексей Орлов.</w:t>
            </w:r>
            <w:br/>
            <w:br/>
            <w:r>
              <w:rPr/>
              <w:t xml:space="preserve">В программу обучения входили теоретические и практические навыки поспециально-технической подготовке, связи, топографии, РХБЗ,медицинской, горной и противопожарной, а также тактико-специальнойи психологической подготовке. Полученные навыки, а также знанияпозволят профессионально выполнять поставленные задачи.</w:t>
            </w:r>
            <w:br/>
            <w:br/>
            <w:r>
              <w:rPr/>
              <w:t xml:space="preserve">Военнослужащий Центра успешно сдал экзамен и ему присвоенаквалификация «Спасатель 1 класса».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2026-10-09T09:25:54+03:00</dcterms:created>
  <dcterms:modified xsi:type="dcterms:W3CDTF">2026-10-09T09:25:54+03:00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