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квалификации «Спасатель 1 класса». Сборы проводились набазе Центра подготовки спасателей Южного региональногопоисково-спасательного отряда МЧС России, расположенного в г. Сочив пос. Красная Поляна. От нашего Центра привлекался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программу обучения входили теоретические и практические навыки поспециально-технической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r>
              <w:rPr/>
              <w:t xml:space="preserve">Военнослужащий Центра успешно сдал экзамен и ему присвоенаквалификация «Спасатель 1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2026-04-15T11:40:23+03:00</dcterms:created>
  <dcterms:modified xsi:type="dcterms:W3CDTF">2026-04-15T11:40:23+03:00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