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выступил в финале конкурса «Лучшийспасатель Москвы 2021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выступил в финале конкурса «Лучший спасательМосквы 2021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2021года, состоялся финал конкурса «Московские мастера» в номинации«Лучший спасатель Москвы 2021 года». В финале за титул боролось 20спасателей города Москвы, в двадцатку лучших из лучших вошелсотрудник Центра – начальник отдела (горноспасательных работ) майорВальман Андрей Андреевич.</w:t>
            </w:r>
            <w:br/>
            <w:br/>
            <w:r>
              <w:rPr/>
              <w:t xml:space="preserve">Конкурсанты сдавали физподготовку состоящую из двух элементов –подтягивания на перекладине и заплыва на 100 метров. На этапетеории участники прошли тестирование. Этап «вода» включал дваупражнения. Первое упражнение заключалось в спасении утопающего припомощи конца Александрова и спасательного круга. Второе упражнение– спасение человека в 20 метрах от берега с глубины четырёх метров.Роль пострадавшего выполнял манекен. Его необходимо было поднятьправильным способом и отбуксировать на сушу.</w:t>
            </w:r>
            <w:br/>
            <w:br/>
            <w:r>
              <w:rPr/>
              <w:t xml:space="preserve">На полигоне в Апаринках конкурсантам предстояло по легенде спасатьлюдей, получивших серьезные травмы при обрушении здания, оказыватьпомощь сразу нескольким людям на месте взрыва и штурмовать пожарнуювышку. Со всеми испытаниями Вальман Андрей Андреевич справилсяблестяще, пройдя все этапы от начала до конца. Результатомсоревнований стало приобретение бесценного опыта не только дляАндрея Андреевича но и для наших сослуживцев, которые приехалиподдержать нашего 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2026-04-14T00:57:17+03:00</dcterms:created>
  <dcterms:modified xsi:type="dcterms:W3CDTF">2026-04-14T00:57:17+03:00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