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ЦБИТ проводят освидетельствование манометровЦентра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06.07.202117:07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ЦБИТ проводят освидетельствование манометровЦентра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базелаборатории по обслуживанию средств индивидуальной защитыУправления радиационной химической и биологической защиты,сотрудники Центральной базы измерительной техники МЧС Россиипроводят освидетельствование манометров Центра. Специалисты ЦБИТпроверяют приборы, которые измеряют давление в баллонах дыхательныхаппаратов, являющиеся неотъемлемой частью пожарных игазоспасательных отделений для работ в загазованной среде. Вуправлении РХБ защиты предстоит проверить более 70 единиц средствизмерения.</w:t>
            </w:r>
            <w:br/>
            <w:br/>
            <w:r>
              <w:rPr/>
              <w:t xml:space="preserve">Проверка заключается в том, чтобы сверить данные проверяемогоманометра с показаниями контрольного прибора для определения егоисправности для дальнейшего его применения.</w:t>
            </w:r>
            <w:br/>
            <w:br/>
            <w:r>
              <w:rPr/>
              <w:t xml:space="preserve">Личный состав управления РХБ защиты активно участвует в процедуреосвидетельствования сотрудниками ЦБИТ.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2026-04-14T00:57:17+03:00</dcterms:created>
  <dcterms:modified xsi:type="dcterms:W3CDTF">2026-04-14T00:57:17+03:00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