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продолжает обучение по квалификации«Спасатель 1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продолжает обучение по квалификации «Спасатель 1класса»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старший разведчик отдела (спасателей-десантников) Управления(первоочередных аварийно-спасательных работ в зонах ЧС) прапорщикАлексей Орлов продолжает обучение по квалификации «Спасатель 1класса». Сборы проходят на базе Центра подготовки спасателей Южногорегионального поисково-спасательного отряда МЧС России,расположенного в г. Сочи в пос. Красная Поляна.</w:t>
            </w:r>
            <w:br/>
            <w:br/>
            <w:r>
              <w:rPr/>
              <w:t xml:space="preserve">На этой неделе спасатели отрабатывали эвакуацию пострадавших малымигруппами (по 2 спасателя на пострадавшего). По легенде, на маршрутескального участка Виа Феррата на Орлиных скалах 2 туриста попалипод камнепад. Пострадавшие зависли на маршруте, в безопорномпространстве. Группа спасателей из 4 человек вышли по маршрутудвижения туристов. После обнаружения пострадавших, с помощьюполиспастов произведена эвакуация туристов в безопасное место донаступления синдрома длительного сдавливания. Также было отработанопередвижение группы спасателей с пострадавшим по лесистымкрутонаклонным участкам с сопровождением и страховкой.</w:t>
            </w:r>
            <w:br/>
            <w:br/>
            <w:r>
              <w:rPr/>
              <w:t xml:space="preserve">В конце недели обучающиеся сдавали физическую подготовку. Спасателиподтягивались, преодолевали дистанцию в 1000 м и сдавали нормативпо челночному бегу 10х10. По результатам сдачи нормативовспециалист Центра прапорщик Алексей Орлов был отмечен в лучшуюсторону.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2025-12-03T07:46:02+03:00</dcterms:created>
  <dcterms:modified xsi:type="dcterms:W3CDTF">2025-12-03T07:46:02+03:00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