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установлен новый комплекс по уходу за СИЗ</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28.06.202116:06</w:t>
            </w:r>
          </w:p>
        </w:tc>
      </w:tr>
      <w:tr>
        <w:trPr/>
        <w:tc>
          <w:tcPr>
            <w:tcBorders>
              <w:bottom w:val="single" w:sz="6" w:color="fffffff"/>
            </w:tcBorders>
          </w:tcPr>
          <w:p>
            <w:pPr>
              <w:jc w:val="start"/>
            </w:pPr>
            <w:r>
              <w:rPr>
                <w:sz w:val="24"/>
                <w:szCs w:val="24"/>
                <w:b w:val="1"/>
                <w:bCs w:val="1"/>
              </w:rPr>
              <w:t xml:space="preserve">ВЦентре установлен новый комплекс по уходу за СИЗ</w:t>
            </w:r>
          </w:p>
        </w:tc>
      </w:tr>
      <w:tr>
        <w:trPr/>
        <w:tc>
          <w:tcPr>
            <w:tcBorders>
              <w:bottom w:val="single" w:sz="6" w:color="fffffff"/>
            </w:tcBorders>
          </w:tcPr>
          <w:p>
            <w:pPr>
              <w:jc w:val="center"/>
            </w:pPr>
          </w:p>
        </w:tc>
      </w:tr>
      <w:tr>
        <w:trPr/>
        <w:tc>
          <w:tcPr/>
          <w:p>
            <w:pPr>
              <w:jc w:val="start"/>
            </w:pPr>
            <w:r>
              <w:rPr/>
              <w:t xml:space="preserve">В мастерскойпо обслуживанию и ремонту СИЗ Управления радиационной, химической ибиологической защиты Центра «Лидер» установлен новый комплекс дляпроведения работ по уходу за средствами индивидуальной защиты.Оборудование предназначено для промывки, очистки, дезинфекции исушки СИЗ. Данный комплекс имеет пять сменных модулей для обработкизащитных костюмов, респираторов и масок, легочных автоматов,лажементов и защитных касок и шлемов. </w:t>
            </w:r>
            <w:br/>
            <w:br/>
            <w:r>
              <w:rPr/>
              <w:t xml:space="preserve">До этого работы по уходу за СИЗ осуществлялись вручную. Каждыйспециалист, после использования того или иного костюма,респиратора, маски или противогаза, самостоятельно проводил егопромывку и дезинфекцию. Теперь все эти мероприятия осуществляетданный комплекс. Достаточно загрузить в него несколько комплектов ион производит все эти манипуляции за короткий промежуток времени.Использование данного оборудования существенно сокращает время,потраченное на проведение работ по уходу за СИЗ, и привлечениеличного состава управления. Для контроля за процессом очистки идезинфекции достаточно одного или двух специалистов.</w:t>
            </w:r>
            <w:br/>
            <w:br/>
            <w:r>
              <w:rPr/>
              <w:t xml:space="preserve">Стоит отметить, что данный комплекс пока единственный в системе МЧСРоссии и стоит он на вооружении в Центре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2026-04-13T23:08:33+03:00</dcterms:created>
  <dcterms:modified xsi:type="dcterms:W3CDTF">2026-04-13T23:08:33+03:00</dcterms:modified>
</cp:coreProperties>
</file>

<file path=docProps/custom.xml><?xml version="1.0" encoding="utf-8"?>
<Properties xmlns="http://schemas.openxmlformats.org/officeDocument/2006/custom-properties" xmlns:vt="http://schemas.openxmlformats.org/officeDocument/2006/docPropsVTypes"/>
</file>