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III место на соревнованиях полегкоатлетическому 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III место на соревнованиях полегкоатлетическому 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июнякоманда Центра приняла участие в соревнованиях полегкоатлетическому кроссу. Спортивное состязание проводилось всоответствии с календарным планом основных мероприятий Главногоуправления МЧС России по г.Москве на территории стадиона«Авангард». </w:t>
            </w:r>
            <w:br/>
            <w:br/>
            <w:r>
              <w:rPr/>
              <w:t xml:space="preserve">Участники соревновались в двух видах – беге на 3 и 5 километров.Женщины преодолевали более короткую дистанцию - 3 километра. </w:t>
            </w:r>
            <w:br/>
            <w:br/>
            <w:r>
              <w:rPr/>
              <w:t xml:space="preserve">Спортсмены Центра показали хорошие результаты и высокий уровеньфизической подготовки. В общекомандном зачете команда «Лидера»заняла почётное III место. </w:t>
            </w:r>
            <w:br/>
            <w:br/>
            <w:r>
              <w:rPr/>
              <w:t xml:space="preserve">В личном зачете сотрудники Центра также показали достойныерезультаты. Спортсмен прапорщик Руслан Хайдуков вошел в тройкулидеров, заняв III место. Пять километров он пробежал за 17 мин 30сек. </w:t>
            </w:r>
            <w:br/>
            <w:br/>
            <w:r>
              <w:rPr/>
              <w:t xml:space="preserve">Победителям и призерам вручили грамоты, медали и ценныеподарки.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2026-04-13T21:25:44+03:00</dcterms:created>
  <dcterms:modified xsi:type="dcterms:W3CDTF">2026-04-13T21:25:44+03:00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