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Отдали частичку себя для спасения жизней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Отдали частичку себя для спасения жизней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июнявоеннослужащие управления робототехнических средств, имеющиеантитела к коронавирусной инфекции, стали донорами плазмы крови.Процедуру трансфузии плазмы сотрудники Центра проходили вМногофункциональном комплексе ФГБУ «3 Центральный военныйклинический госпиталь им. А.А. Вишневского» Министерства обороныРоссийской Федерации. Военный ковидный госпиталь остро нуждается вплазме с антителами, так необходимой для тяжело больных COVID–19,находящихся в реанимации.</w:t>
            </w:r>
            <w:br/>
            <w:br/>
            <w:r>
              <w:rPr/>
              <w:t xml:space="preserve">Применение антиковидной плазмы в условиях стационарного леченияявляется одним из методов комплексной терапии. Переливание плазмыстабилизирует состояние пациентов и снижает вероятность перевода наискусственную вентиляцию легких в два раза, а также увеличиваетвыживаемость тяжело больных. </w:t>
            </w:r>
            <w:br/>
            <w:br/>
            <w:r>
              <w:rPr/>
              <w:t xml:space="preserve">- Помогать людям — благое и почетное дело. Ощущение, что тытем самым спасаешь и даришь надежду огромному количеству людей, длянас является предметом особой гордости, - поделились офицерыуправления робототехнических средств, - Сдайте плазму крови сантителами! Пробудите в своей душе сочувствие к тяжело больнымCOVID–19, ведь они цепляются за земную жизнь, словно утопающий – засоломинку!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2026-10-10T06:59:10+03:00</dcterms:created>
  <dcterms:modified xsi:type="dcterms:W3CDTF">2026-10-10T06:59:10+03:00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