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составом, привлекаемым к несению дежурств всоставе пожарных нарядов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составом, привлекаемым к несению дежурств всоставе пожарных нарядов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июнясотрудники медико-спасательного управления провели занятие с личнымсоставом, привлекаемым к несению дежурств в составе пожарныхнарядов. Занятия проводились с практической отработкой элементовтактической медицины. </w:t>
            </w:r>
            <w:br/>
            <w:br/>
            <w:r>
              <w:rPr/>
              <w:t xml:space="preserve">В ходе семинарских занятий были практически отработаны методы испособы оказания первой помощи и самопомощи пострадавшим вчрезвычайных ситуациях, проведена работа по усовершенствованиюметодики организации и оказания первой помощи на месте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2026-06-12T18:23:33+03:00</dcterms:created>
  <dcterms:modified xsi:type="dcterms:W3CDTF">2026-06-12T18:23:33+03:00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