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праздник, посвящённый Дню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13.06.202123:06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праздник, посвящённый Дню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России –это ежегодный торжественный праздник, который отмечается 12 июня. Вкаждом городе России этот праздник отмечается по-особому, но всегдас большим размахом. Наша страна всегда славилась огромнымколичеством титулованных спортсменов и спортивными достижениями.Поэтому для них День России – очень значимый день.</w:t>
            </w:r>
            <w:br/>
            <w:br/>
            <w:r>
              <w:rPr/>
              <w:t xml:space="preserve">13 июня в ФГКУ ЦСООР «Лидер» отделом профессиональной подготовкипроведен спортивный праздник среди личного состава солдат срочнойслужбы. Соревнования прошли в упорной борьбе и старании всехучастников. Настойчивость, целеустремленность — вот те качества,которыми обладают наши спортсмены. Незабываемые эмоции, азартспортивной борьбы, накал страстей и взаимовыручка помогли личномусоставу 2 управления занять призовое место.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2025-12-03T10:03:55+03:00</dcterms:created>
  <dcterms:modified xsi:type="dcterms:W3CDTF">2025-12-03T10:03:55+03:00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