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Поздравление от начальника Центра с Днем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12.06.202109:06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Поздравление от начальника Центра с Днем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Уважаемыесотрудники Центра "Лидер", ветераны и молодое пополнение!</w:t>
            </w:r>
            <w:br/>
            <w:br/>
            <w:r>
              <w:rPr/>
              <w:t xml:space="preserve">Поздравляю всех вас с государственным праздником - Днем России!</w:t>
            </w:r>
            <w:br/>
            <w:br/>
            <w:r>
              <w:rPr/>
              <w:t xml:space="preserve">Этот праздник олицетворение великой мощи государства, единства егонарода. Он вызывает в каждом из нас чувство гордости за своюстрану, веру в её дальнейшее благополучие и процветание. Все мыграждане огромного многонационального государства, которыхобъединяет Россия. Мы сплоченный народ, имеющий великую историю, иот каждого из нас, нашего труда, энергии, гражданской позициизависит будущее потомков и страны в целом.</w:t>
            </w:r>
            <w:br/>
            <w:br/>
            <w:r>
              <w:rPr/>
              <w:t xml:space="preserve">Желаю всем крепкого здоровья, счастья, мира, согласия и всегосамого доброго!</w:t>
            </w:r>
            <w:br/>
            <w:br/>
            <w:r>
              <w:rPr/>
              <w:t xml:space="preserve">С праздником!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2024-05-19T02:33:44+03:00</dcterms:created>
  <dcterms:modified xsi:type="dcterms:W3CDTF">2024-05-19T02:33:44+03:00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