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июнядежурная смена Центра «Лидер» привлекалась по предназначению.Спасатели под руководством капитана Ярослава Плеха выезжали в пос.Коммунарка для обеспечения доступа в помещение.</w:t>
            </w:r>
            <w:br/>
            <w:br/>
            <w:r>
              <w:rPr/>
              <w:t xml:space="preserve">Хозяин квартиры оказался запертым в одной из комнат своей квартирыи не мог открыть дверь самостоятельно. Родственники мужчины,находившиеся в жилом помещении, забеспокоились о его состоянии. Ихвзволнованность обусловлена тем, что недавно хозяин квартирыперенес инфаркт миокарда. Состояние мужчины ухудшалось, так как оннаходился в замкнутом пространстве. Пострадавшему не хваталовоздуха из-за слабо работающей вентиляции.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Спасатели при помощи специального инструмента вскрылидверь помещения. Войдя вовнутрь, дежурная смена обнаружила пожилогомужчину в сознании, но плохо себя чувствующим. Оказав первуюпомощь, спасатели Центра передали его специалистам скоройпомощи.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2025-12-03T10:03:55+03:00</dcterms:created>
  <dcterms:modified xsi:type="dcterms:W3CDTF">2025-12-03T10:03:55+03:00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