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специализации"Руководитель спусков-выпускающий "СУ-Р" с вышек-тренажёров ивертолетов"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специализации "Руководительспусков-выпускающий "СУ-Р" с вышек-тренажёров и вертолетов"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"Руководительспусков-выпускающий "СУ-Р" с вышек-тренажёров и вертолетов". Сборыпроводятся с 31 мая на базе Ногинского спасательного центра МЧСРоссии.</w:t>
            </w:r>
            <w:br/>
            <w:br/>
            <w:r>
              <w:rPr/>
              <w:t xml:space="preserve">На данный момент участники сборов прошли теоретическую подготовку -изучили материальную часть спусковых устройств, наземнуюподготовку, особые случаи, нештатные ситуации при производствепоисково-спасательных работ методом беспарашютного десантирования,технологию процесса производства поисково-спасательных работ сприменением вертолёта. И перешли к практической отработкеучебных вопросов. Были отработаны элементы спуска с вышкипарашютного типа "ВП-40". Также выполнены учебно-тренировочныеспуски с вертолёта "КА-32".</w:t>
            </w:r>
            <w:br/>
            <w:br/>
            <w:r>
              <w:rPr/>
              <w:t xml:space="preserve">Впереди отработка учебных вопросов на вертолёте "МИ-8".</w:t>
            </w:r>
            <w:br/>
            <w:br/>
            <w:r>
              <w:rPr/>
              <w:t xml:space="preserve">Обучение продлится до 13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2026-04-13T15:02:30+03:00</dcterms:created>
  <dcterms:modified xsi:type="dcterms:W3CDTF">2026-04-13T15:02:30+03:00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