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Семинарские занятия с пожарным нарядом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Семинарские занятия с пожарным нарядом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сличным составом пожарного наряда были проведены семинарские занятияпо оказанию первой помощи участникам тушения пожара. Занятияпроводились на базе ФАУ ДПО Московский Учебный центр ФПС. </w:t>
            </w:r>
            <w:br/>
            <w:br/>
            <w:r>
              <w:rPr/>
              <w:t xml:space="preserve">В ходе семинара личным составом была отработана методика проведенияблока первой помощи, эвакуации пожарных, получивших травмы в ходеработ по тушению, и радиообмена с ЕДДС с целью обеспечениямедицинского обеспечения на месте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