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по организации планированияпрофессиональной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по организации планированияпрофессиональной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на 2021 год 02 июня проведёнучебно-методический сбор по планированию подготовки Центра,привлекались командиры (зам. командиров) подразделений, начальникисамостоятельных отделов и служб. </w:t>
            </w:r>
            <w:br/>
            <w:br/>
            <w:r>
              <w:rPr/>
              <w:t xml:space="preserve">Одной из основных целей учебно-методического сбора являлосьдоведение руководящих документов регламентирующих планирования всистеме МЧС России. С докладом выступили: начальник группы отделапрофессиональной подготовки майор Белоусова Элеонора Дмитриевна,старший офицер воздушно-десантной службы майор Харламов МаксимКонстантинович, начальник отдела профессиональной подготовкикапитан Желнов Максим Андреевич, врио заместителя начальника Центрапо воспитательной работе майор Дубошеев Андрей Михайлович и первыйзаместитель начальника Центра полковник Таранюк Алексей Валерьевич.В формате вопрос-ответ были обсуждены ряд проблемных вопросов,разобраны упущения некоторых должностных лиц при планировании техили иных мероприятий. Итогом учебно-методического сбора сталопостановка задач на подготовительный и на летний период обучения2021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2026-06-12T12:39:58+03:00</dcterms:created>
  <dcterms:modified xsi:type="dcterms:W3CDTF">2026-06-12T12:39:58+03:00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