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"Руководительспусков-выпускающий "СУ-Р" с вышек-тренажёров и 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приступил к обучению по дополнительной специализации"Руководитель спусков-выпускающий "СУ-Р" с вышек-тренажёров ивертолетов". Сборы проводятся с 31 мая на базе Ногинскогоспасательного центра МЧС России.</w:t>
            </w:r>
            <w:br/>
            <w:br/>
            <w:r>
              <w:rPr/>
              <w:t xml:space="preserve">В Московскую область на обучение съехались 10 спасателей из разныхрегионов нашей страны: Байкала, Краснодара, Осетии и др. От Центра"Лидер" проходит обучение майор Евгений Матвеев.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материальную часть спусковых устройств, наземнаяподготовка, особые случаи, нештатные ситуации при производствепоисково-спасательных работ методом беспарашютного десантирования,технология процесса производства поисково-спасательных работ сприменением вертолёта.</w:t>
            </w:r>
            <w:br/>
            <w:br/>
            <w:r>
              <w:rPr/>
              <w:t xml:space="preserve">Обучение продлится до 13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2026-06-12T11:08:15+03:00</dcterms:created>
  <dcterms:modified xsi:type="dcterms:W3CDTF">2026-06-12T11:08:15+03:00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