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подготовки"спелеолог"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"спелеолог"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продолжает обучение в ЦПС Байкальского ПСО вИркутской области по программе профессиональной подготовки"спелеолог". </w:t>
            </w:r>
            <w:br/>
            <w:br/>
            <w:r>
              <w:rPr/>
              <w:t xml:space="preserve">На обучение съехались 8 спасателей из разных регионов нашей страны:г. Москвы, Краснодарского края, Екатеринбурга, Казани,Ставропольского края и др. От Центра "Лидер" проходит обучениестарший лейтенант Степан Кононов.</w:t>
            </w:r>
            <w:br/>
            <w:br/>
            <w:r>
              <w:rPr/>
              <w:t xml:space="preserve">Пройдя теоретический курс обучения, сдав зачет на скалодроме поправилам перемещения по различным рельефм пещер, спасателиприступили к практическим занятиям, на которых отрабатывали навыкиперемещения в пещерах техникой SRT (перемещение на одной веревке),спасения, подъема, эвакуации пострадавшего из сложносочиненныхколодцев, расщелин.</w:t>
            </w:r>
            <w:br/>
            <w:br/>
            <w:r>
              <w:rPr/>
              <w:t xml:space="preserve">3 июня спасателей ждет комплексный экзамен.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2026-04-13T12:03:09+03:00</dcterms:created>
  <dcterms:modified xsi:type="dcterms:W3CDTF">2026-04-13T12:03:09+03:00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