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Севастопольские пиротехники МЧС России уничтожили 37 бомбвремён войны, найденных на территории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Операция,впечатляющая своими масштабами и зрелищностью, состоялась натерритории Керченского полуострова. Одновременно 37 взрывоопасныхпредметов времён Великой Отечественной войны уничтожили пиротехникиСпециализированного отряда Главного управления МЧС России по городуСевастополю.</w:t>
            </w:r>
            <w:br/>
            <w:br/>
            <w:r>
              <w:rPr/>
              <w:t xml:space="preserve">Боеприпасы были обнаружены группой Центра по проведениюспасательных операций особо риска «Лидер» в районе Керченскойкрепости.</w:t>
            </w:r>
            <w:br/>
            <w:br/>
            <w:r>
              <w:rPr/>
              <w:t xml:space="preserve">В составе отряда Центра «Лидер» 20 пиротехников, а также триединицы техники и два робототехнических комплекса. Мероприятия поразминированию крепости Центр проводит с 2016 года.</w:t>
            </w:r>
            <w:br/>
            <w:br/>
            <w:r>
              <w:rPr/>
              <w:t xml:space="preserve">Севастопольские специалисты были привлечены к мероприятиям поликвидации грозных находок ввиду высокого профессионализма изначительного практического опыта работы с боеприпасами времен ВОВ.Сотрудникам Спецотряда предстояло погрузить предметы на борттранспортного средства, доставить к месту уничтожения, после чего,поместив глубоко в грунт, совершить контролируемый подрыв.</w:t>
            </w:r>
            <w:br/>
            <w:br/>
            <w:r>
              <w:rPr/>
              <w:t xml:space="preserve">Работы были выполнены с соблюдением необходимых мер безопасности.Все взрывоопасные предметы уничтожены, ущерба окружающей среде,инфраструктуре и населению не нанесено. Из уничтоженных предметовсамым крупным по тоннажу был ФАБ-1000 – фугасная авиационная бомбавесом 1000 килограммов.</w:t>
            </w:r>
            <w:br/>
            <w:br/>
            <w:r>
              <w:rPr/>
              <w:t xml:space="preserve">Количество боеприпасов ФАБ-1000 в уничтоженном арсенале – двеединицы. Также вместе с ними были ликвидированы: 12 единиц ФАБ-500,одна ФАБ-100, две ФАБ-50, две АО-2,5, а также 18 зажигательныхавиабомб ЗАБ-2,5. Суммарный вес взрывоопасных предметов – болеевосьми тонн. Общая масса их взрывчатого вещества в тротиловомэквиваленте составила 4 400 килограммов.</w:t>
            </w:r>
            <w:br/>
            <w:br/>
            <w:r>
              <w:rPr/>
              <w:t xml:space="preserve">Всего в мероприятиях от Главного управления МЧС России по городуСевастополю было задействовано 7 человек личного состава и 2единицы техники.</w:t>
            </w:r>
            <w:br/>
            <w:br/>
            <w:br/>
            <w:br/>
            <w:r>
              <w:rPr/>
              <w:t xml:space="preserve">Источник:https://www.mchs.gov.ru/deyatelnost/press-centr/novosti/4472622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2025-12-03T11:43:55+03:00</dcterms:created>
  <dcterms:modified xsi:type="dcterms:W3CDTF">2025-12-03T11:43:55+03:00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