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сдача контрольной проверки за зимний периодобучения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сдача контрольной проверки за зимний период обучения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контрольной проверки за зимний период обучения 2021года. Личный состав демонстрирует свои знания и навыки в такихдисциплинах, как строевая подготовка, тактико-специальнаяподготовка, РХБ защита, десантная подготовка, первая помощь,огневая подготовка, специальная подготовка.</w:t>
            </w:r>
            <w:br/>
            <w:br/>
            <w:r>
              <w:rPr/>
              <w:t xml:space="preserve">Контрольная проверка продлится до 28 мая 2021 года. Целью проверкиявляется оценка реального состояния и уровня готовностиспециалистов,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2026-06-12T09:36:54+03:00</dcterms:created>
  <dcterms:modified xsi:type="dcterms:W3CDTF">2026-06-12T09:36:54+03:00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