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против COVID-19 — безопасный и эффективный способзащитить себя и своих близких!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против COVID-19 — безопасный и эффективный способзащитить себя и своих близких!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Россиипродолжается массовая вакцинация против COVID-19, то есть привитьсябесплатно может любой желающий. Вакцинация против новойкоронавирусной инфекции принципиально ничем не отличается от любойдругой (например, от гриппа). Только вакцина от COVID-19 вводитсядвукратно с интервалом в 14-21 день. Кстати, на вторую прививку васзапишут автоматически.</w:t>
            </w:r>
            <w:br/>
            <w:br/>
            <w:r>
              <w:rPr/>
              <w:t xml:space="preserve">Вакцинацию проводят лицам старше 18 лет, не имеющим медицинскихпротивопоказаний.</w:t>
            </w:r>
            <w:br/>
            <w:br/>
            <w:r>
              <w:rPr/>
              <w:t xml:space="preserve">Укол делают в верхнюю треть плеча. Сам препарат содержит белковыйантиген вируса, который нанесли на специальный белок-переносчик.Такой способ введения позволяет выработать надежный иммунный ответна коронавирусную инфекцию.</w:t>
            </w:r>
            <w:br/>
            <w:br/>
            <w:r>
              <w:rPr/>
              <w:t xml:space="preserve">Как и перед любой другой прививкой, перед вакцинацией от COVD-19 ненужно придерживаться каких-то строгих ограничений. Нужно соблюдатьсвой привычный распорядок дня, избегая перегрузок и стрессов,воздержаться от употребления алкоголя.</w:t>
            </w:r>
            <w:br/>
            <w:br/>
            <w:r>
              <w:rPr/>
              <w:t xml:space="preserve">Перед прививкой врач проводит обязательный осмотр с термометрией,осмотром зева, измерением частоты пульса и артериального давления,заполняется информированное добровольное согласие. В ходе опросаврач исключает наличие у вас противопоказаний к вакцинации,предупреждает о возможных поствакцинальных реакциях.</w:t>
            </w:r>
            <w:br/>
            <w:br/>
            <w:r>
              <w:rPr/>
              <w:t xml:space="preserve">Если после беседы с врачом вам что-то непонятно, то не стесняйтесьзадавать интересующие вопросы. В течение 30 минут после вакцинациивы должны оставаться под наблюдением медицинского персонала.</w:t>
            </w:r>
            <w:br/>
            <w:br/>
            <w:r>
              <w:rPr/>
              <w:t xml:space="preserve">Вакцинация не может защитить человека от контакта с инфекцией, носпособна предотвратить развитие болезни. Поэтому, чтобы не статьпереносчиком и источником заболевания для родных и близких,необходимо продолжать носить защитные маски, соблюдать социальнуюдистанцию и требования к гигиене рук.</w:t>
            </w:r>
            <w:br/>
            <w:br/>
            <w:r>
              <w:rPr/>
              <w:t xml:space="preserve">Напоминаем, что запись на вакцинацию от новой коронавируснойинфекции производится 4 способами: через регистратуру поликлиникипо месту жительства, на приеме у врача, по единому номеру 122, наофициальном интернет-портале «Госуслуги».</w:t>
            </w:r>
            <w:br/>
            <w:br/>
            <w:r>
              <w:rPr/>
              <w:t xml:space="preserve">Вакцинация против COVID-19 является безопасным и эффективнымспособом защитить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2026-04-13T06:56:18+03:00</dcterms:created>
  <dcterms:modified xsi:type="dcterms:W3CDTF">2026-04-13T06:56:18+03:00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