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показали высокие результаты надемонстрационных учениях в рамках «Комплексной безопасности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показали высокие результаты надемонстрационных учениях в рамках «Комплексной безопасности 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Отдел(спасателей-десантников) управления (первоочерёдныхаварийно-спасательных работ в зонах ЧС) и первый заместительначальника Центра «Лидер» полковник Катериничев А.В. на высочайшемуровне выполнили упражнение номер 32 -«показательный прыжок сфлагами (вымпелами), в рамках демонстрационных учений «Комплекснаябезопасность - 2021». </w:t>
            </w:r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  <w:r>
              <w:rPr/>
              <w:t xml:space="preserve">Зрители учений смогли по-достоинству оценить мастерствоспециалистов Центра «Лидер» и получили эстетическое удовольствие отзрелища.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