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130-летие Михаила Булгакова (видео)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14.05.202114:05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130-летие Михаила Булгакова (видео)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М. А. Булгаков– художник, драматург, актер и режиссер театра, оставивший богатоелитературное наследство почти во всех жанрах. Это фельетоны,рассказы, пьесы, сценарии, повести, романы, оперные либретто.</w:t>
            </w:r>
            <w:br/>
            <w:br/>
            <w:r>
              <w:rPr/>
              <w:t xml:space="preserve">В этом году исполняется 130 лет со дня рождения МихаилаАфанасьевича Булгакова — самого необычного и таинственного писателяпервой половины 20 века. Он жил в сложную и нестабильную эпоху,когда Россию одно за другим сотрясали тяжелые события — то перваямировая война, то смена власти, перевернувшая с ног на голову всюжизнь в стране. Поэтому и жанр его произведений был оченьсвоеобразным, в котором виртуозно переплетались сатира ивозвышенный стиль, мистика и реализм. Реакция на творчествоБулгакова долго была неоднозначной — с одной стороны, его книгиподвергались жесткой критике, некоторые из них попадали под запрет,но в то же время они вызывали неподдельный интерес даже у тех, ктоих критиковал. В своих произведениях автор предлагает модель мира,в которой существует бесчисленное количество возможностей. Правовыбора из них всегда остается за действующим лицом. Мечта освободном и исторически ответственном человеке, самостоятельносоздающем настоящее и будущее, – завет всей творческой жизниБулгакова.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2026-06-14T11:42:50+03:00</dcterms:created>
  <dcterms:modified xsi:type="dcterms:W3CDTF">2026-06-14T11:42:50+03:00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