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09.05.202101:05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Уважаемыеколлеги!</w:t>
            </w:r>
            <w:br/>
            <w:br/>
            <w:r>
              <w:rPr>
                <w:b w:val="1"/>
                <w:bCs w:val="1"/>
              </w:rPr>
              <w:t xml:space="preserve">Дорогие наши ветераны!</w:t>
            </w:r>
            <w:br/>
            <w:br/>
            <w:r>
              <w:rPr/>
              <w:t xml:space="preserve">Поздравляю вас со священным и великим для всех нас праздником –76-летием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символоммощи и 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поздравлений с великим ДнемПобеды! Желаю Вам здоровья, бодрости духа и семейногоблагополучия!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2026-06-12T08:15:05+03:00</dcterms:created>
  <dcterms:modified xsi:type="dcterms:W3CDTF">2026-06-12T08:15:05+03:00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