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апрелясостоялось первенство по самбо среди детей. Соискателями наградстали около 60 юных спортсменов клуба "Я - чемпион", "Победа", г.Кострома, Центр "Лидер" МЧС России. Помериться силами со своимисверстниками пришли мальчишки и девчонки в возрасте от 4 до 11лет.</w:t>
            </w:r>
            <w:br/>
            <w:br/>
            <w:r>
              <w:rPr/>
              <w:t xml:space="preserve">Целью данного мероприятия является не только популяризация борьбысамбо, как вида спортивного единоборства и системы противостоянияпротивнику, но развитие системы, способствующей укреплениюморально-волевых качеств, патриотизма и гражданственности будущегопоколения.</w:t>
            </w:r>
            <w:br/>
            <w:br/>
            <w:r>
              <w:rPr/>
              <w:t xml:space="preserve">Несмотря на юный возраст участников, турнир прошёл по-взрослому,как принято говорить, с накалом спортивных страстей. Ребята в этотдень демонстрировали все свои навыки, которым научил их тренер.Показывая высокий уровень мастерства, юные борцы провели ряд яркихпоединков.</w:t>
            </w:r>
            <w:br/>
            <w:br/>
            <w:r>
              <w:rPr/>
              <w:t xml:space="preserve">В результате упорных схваток были выявлены победители и призеры вовсех весовых категориях. Наши ребята показали хорошие результаты,завоевав 6 медалей: Саидов 2-е место, Шараевы 2-е и 3-е место,Эсетов 3-е место, Емцева 3-е место, Агаметов 3-е место. Ребятнаградили медалями и 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2025-12-03T13:33:56+03:00</dcterms:created>
  <dcterms:modified xsi:type="dcterms:W3CDTF">2025-12-03T13:33:56+03:00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