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Стартовало первенство Центра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20.04.202115:04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Стартовало первенство Центра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апреля вЦентре начались соревнования по волейболу среди личного состава.Местом проведения мероприятия стал спортивный зал вфизкультурно-оздоровительном комплексе, расположенный на территорииЦентра. За звание лучших борются команды со всех подразделений, аэто более 100 спортсменов, из числа военнослужащих и гражданскогоперсонала.</w:t>
            </w:r>
            <w:br/>
            <w:br/>
            <w:r>
              <w:rPr/>
              <w:t xml:space="preserve">С самых первых минут соревнований становится понятно, что борьбабудет упорной и напряжённой. Спортсмены борются за каждое очко! Всекоманды достаточно сильные, поэтому итог всех встреч будет решатьминимальный разрыв. Участники стремятся к победе, действуяэффективно на своих позициях, показывая хорошие приёмы и сложныеподачи. Болельщики активно поддерживают своих сослуживцев, заряжаяобстановку духом соперничества.</w:t>
            </w:r>
            <w:br/>
            <w:br/>
            <w:r>
              <w:rPr/>
              <w:t xml:space="preserve">Подобные соревнования способствуют укреплению здоровья личногосостава Центра «Лидер» , создают условия и формирование мотивациидля ведения здорового образа жизни, укрепления навыков работы вкоманде и умению хорошо ориентироваться в быстро меняющихсяситуациях, а также выявляют сильнейших спортсменов, повышаютспортивное мастерство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2026-04-13T01:56:00+03:00</dcterms:created>
  <dcterms:modified xsi:type="dcterms:W3CDTF">2026-04-13T01:56:00+03:00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