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"Лидер" заботится о здоровье и обеспечениисанитарно-эпидемиологического благополучия своих сотрудников. 8апреля специалисты Центра, пожелавшие пройти вакцинацию противCOVID-19, сделали прививку в поликлинике г. Московский. Еще доначала прививочной кампании личному составу Центра рассказали оважности формирования коллективного иммунитета. Вакцинацияпроходила с соблюдением всех необходимых эпидемиологических мер. Втечение нескольких минут оформлялись все необходимые документы. Привходе в кабинет медицинские работники измеряли температуру,давление, уточняли общее самочувствие. Затем еще пару минут ипрививка сделана.</w:t>
            </w:r>
            <w:br/>
            <w:br/>
            <w:r>
              <w:rPr/>
              <w:t xml:space="preserve">Вакцину вводят внутримышечно в 2 этапа. Интервал между введениямисоставляет 21 день. После введения вакцины нужно было оставаться вмедицинском учреждении в течение 30 минут, для наблюдения зареакцией на прививку. Каждому вакцинируемому выдали сертификат овакцинации против новой коронавирусной инфекции. Все этимероприятия по защите личного состава от COVID-19 направлены наобеспечение здоровья людей и готовности Центра к выполнениюпоставленных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2026-06-11T23:28:35+03:00</dcterms:created>
  <dcterms:modified xsi:type="dcterms:W3CDTF">2026-06-11T23:28:35+03:00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