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Азербайджан06.04.2021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06.04.202116:04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06.04.2021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"Лидер" в составе сводного отряда МЧС России продолжаютработы по очистке местности от взрывоопасных предметов вблизи н.п.Физули, Физулинского района, Азербайджанской Республики.</w:t>
            </w:r>
            <w:br/>
            <w:br/>
            <w:r>
              <w:rPr/>
              <w:t xml:space="preserve">6 апреля выполнены мероприятия по очистке местности отвзрывоопасных предметов:</w:t>
            </w:r>
            <w:br/>
            <w:br/>
            <w:r>
              <w:rPr/>
              <w:t xml:space="preserve">- 2 группами механической очистки местности с помощьюробототехнического комплекса DOK-ING MV-4 территория площадью 8000м2 (0,8 га), с нарастающим итогом 54400 м² (5,44 га);</w:t>
            </w:r>
            <w:br/>
            <w:br/>
            <w:r>
              <w:rPr/>
              <w:t xml:space="preserve">- ручная очистка местности пиротехнической группой площадью 4900 м²(0,49 га), с нарастающим итогом 33800 м² (3,38 га).</w:t>
            </w:r>
            <w:br/>
            <w:br/>
            <w:r>
              <w:rPr/>
              <w:t xml:space="preserve">- обнаружено – 15 ВОП, с нарастающим итогом обнаружено 109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2026-10-09T06:15:29+03:00</dcterms:created>
  <dcterms:modified xsi:type="dcterms:W3CDTF">2026-10-09T06:15:29+03:00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