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отряда из Калининградской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отряда из Калининградской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Отрядводолазов выполнял работы по подъему вертолета Ка-32 МЧС России,который выполнял учебно-тренировочный полет и упал в Куршскомзаливе Балтийского моря Калининградской области.</w:t>
            </w:r>
            <w:br/>
            <w:br/>
            <w:r>
              <w:rPr/>
              <w:t xml:space="preserve">Отряд выполнял работы для организации работ по подъему вертолета впериод с 26 марта по 1 апреля. Воздушное судно отбуксировано кбереговой линии. Части разрушенного вертолета переданыследственному комитету.</w:t>
            </w:r>
            <w:br/>
            <w:br/>
            <w:r>
              <w:rPr/>
              <w:t xml:space="preserve">С успешным завершением командировки военнослужащих поздравилначальник Центра генерал-майор Саввин А.А. Встречали отряд ссоблюдением всех положенных традиций. После поздравления, солистыВИА "Лидер" Артем Козлов и Жанна Жигалкова исполнили песню, в честьприбывших из командировки. Женщины вручили цветы.</w:t>
            </w:r>
            <w:br/>
            <w:br/>
            <w:r>
              <w:rPr/>
              <w:t xml:space="preserve">Для родных и близких военнослужащих эта встреча была поистиневолнительной и долгожданной. Мероприятие было наполненоторжественностью и душевной теплотой.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2026-08-28T07:47:21+03:00</dcterms:created>
  <dcterms:modified xsi:type="dcterms:W3CDTF">2026-08-28T07:47:21+03:00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