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занятия кинологов 31.03.2021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01.04.202109:04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занятия кинологов 31.03.2021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марталичный состав отдела специальных кинологических работ провелплановые учебно-тренировочные занятия. Занятия проводились натерритории населенного пункта Сельская Новь, Одинцовскогорайона. </w:t>
            </w:r>
            <w:br/>
            <w:br/>
            <w:r>
              <w:rPr/>
              <w:t xml:space="preserve">Задачи УТЗ:</w:t>
            </w:r>
            <w:br/>
            <w:br/>
            <w:r>
              <w:rPr/>
              <w:t xml:space="preserve">- минно-розыскными расчетами отработать поиск взрывоопасныхпредметов в условиях периметра, помещения и на транспорте;</w:t>
            </w:r>
            <w:br/>
            <w:br/>
            <w:r>
              <w:rPr/>
              <w:t xml:space="preserve">- повышение мотивации и поисковой реакции у ПСС расчетов в игровойформе;</w:t>
            </w:r>
            <w:br/>
            <w:br/>
            <w:r>
              <w:rPr/>
              <w:t xml:space="preserve">- поиск пострадавших в природных условиях;</w:t>
            </w:r>
            <w:br/>
            <w:br/>
            <w:r>
              <w:rPr/>
              <w:t xml:space="preserve">- поиск тел погибших в закрытых помещениях.</w:t>
            </w:r>
            <w:br/>
            <w:br/>
            <w:r>
              <w:rPr/>
              <w:t xml:space="preserve">Задачи решены в полном объеме. УТЗ прошли в установленном порядке,с соблюдением всех мер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2025-12-03T15:23:30+03:00</dcterms:created>
  <dcterms:modified xsi:type="dcterms:W3CDTF">2025-12-03T15:23:30+03:00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