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Палеонтологический музейим. Ю.А. Орлова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Палеонтологический музей им.Ю.А. Орлова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мартавоеннослужащие по призыву под руководством капитана СтаниславаСмешко посетили палеонтологический музей имени Ю. А. Орлова.</w:t>
            </w:r>
            <w:br/>
            <w:br/>
            <w:r>
              <w:rPr/>
              <w:t xml:space="preserve">Московский музей динозавров — единственное место в России, гдеможно увидеть такое разнообразие и многообразие первых хозяевЗемли. Это один из крупнейших естественноисторических музеев мира,ведущий свою историю от основанной Петром Первым Кунсткамеры. Онбыл основан в 1937 году, с 1966 года назван в честь зоолога ипалеонтолога Юрия Орлова. Экспозиция посвящена эволюцииорганического мира Земли. Военнослужащие по призыву посетили четыреэкспозиционные зоны музея, включающие в себя шесть залов.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2026-06-11T22:02:12+03:00</dcterms:created>
  <dcterms:modified xsi:type="dcterms:W3CDTF">2026-06-11T22:02:12+03:00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