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мартазавершилось первенство Центра по гиревому спорту. Состязаниявключали в себя два упражнения – толчок с двумя гирямиодновременно, и рывок правой и левой поочередно непрерывно.</w:t>
            </w:r>
            <w:br/>
            <w:br/>
            <w:r>
              <w:rPr/>
              <w:t xml:space="preserve">Все участники были разделены на 4 весовых категории от 70 до 90килограмм и выше. Вес гирь, с которым работали спортсмены, составил16 и 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общекомандном зачете первое место заняла команда 1 управления,второе место - команда 5 управления, третье место - команда 3управления.</w:t>
            </w:r>
            <w:br/>
            <w:br/>
            <w:r>
              <w:rPr/>
              <w:t xml:space="preserve">В весовой категории до 70 кг первое место занял лейтенант СорокинА.Е., второе место - ст. лейтенант Рябцев И.К., третье место -лейтенант Фомичев П.А.</w:t>
            </w:r>
            <w:br/>
            <w:br/>
            <w:r>
              <w:rPr/>
              <w:t xml:space="preserve">В категории до 80 кг первое место занял ст. лейтенант Смирнов А.А.,второе место занял прапорщик Ибрагимов М.И., третье место заняллейтенант Прохоров П.В.</w:t>
            </w:r>
            <w:br/>
            <w:br/>
            <w:r>
              <w:rPr/>
              <w:t xml:space="preserve">В категории до 90 кг первое место занял майор Карачевцев А.А.,второе место занял капитан Лимасов Д.П., третье место занялпрапорщик Невский А.Ю.</w:t>
            </w:r>
            <w:br/>
            <w:br/>
            <w:r>
              <w:rPr/>
              <w:t xml:space="preserve">В категории свыше 90 кг первое место занял мичман МухаметкуловИ.Е., второе место занял майор Душин Д.А., третье место заняллейтенант Степанов А.К.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2026-06-11T22:02:13+03:00</dcterms:created>
  <dcterms:modified xsi:type="dcterms:W3CDTF">2026-06-11T22:02:13+03:00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