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призовое место в межведомственныхсоревнованиях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призовое место в межведомственныхсоревнованиях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 мартав стрелковом комплексе негосударственного образовательногоучреждения "Центр" состоялись Всероссийские соревнования пострельбе из боевого ручного стрелкового оружия. В соревнованияхприняли участие 11 спортивных коллективов. В состав сборной командыМЧС России вошли три сотрудника Центра «Лидер»: полковник МихаилКозлов, майор Анна Лебедик и майор Алексей Щукин.</w:t>
            </w:r>
            <w:br/>
            <w:br/>
            <w:r>
              <w:rPr/>
              <w:t xml:space="preserve">Представители команд выполняли упражнение учебных стрельб наточность. Стрельба производилась из пистолета Макарова понеподвижным мишеням. Участникам соревнований необходимо былопроизвести 10 выстрелов за 10 минут и 10 выстрелов за 30 секунд.Также спортсмены выполняли упражнение ПБ-8 - стрельба скоростная спереносом огня по фронту после перемещения. Им предстояло за 20секунд пробежать дистанцию в 25 метров и произвести 8 выстрелов в 4мишени. Все участники состязаний продемонстрировали высокий уровеньподготовки, командный дух и волю к победе.</w:t>
            </w:r>
            <w:br/>
            <w:br/>
            <w:r>
              <w:rPr/>
              <w:t xml:space="preserve">В ходе напряженной борьбы сборная команда МЧС России заняла IIIместо, а в личном зачете майор Анна Лебедик - III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2026-04-12T18:15:46+03:00</dcterms:created>
  <dcterms:modified xsi:type="dcterms:W3CDTF">2026-04-12T18:15:46+03:00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