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мартарасчет радиационной и химической разведки Центра «Лидер» подруководством капитана Георгия Ломжева привлекался для проведениязамеров ПДК паров ртути. Специалисты обследовали жилое помещение впос. Коммунарка, ул. Сосенский стан, д. 17.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