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"Звезда".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"Звезда".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«Такоезабыть нельзя»: разбиравшие завалы на Фукусиме российские спасателиподелились воспоминаниями</w:t>
            </w:r>
            <w:br/>
            <w:br/>
            <w:r>
              <w:rPr/>
              <w:t xml:space="preserve">11 марта на телеканале "Звезда" вышел репортаж об аварии на атомнойстанции Фукусима в Японии, которая произошла в следствие цунамииз-за мощного землетрясения. В 2011 году специалисты Центрапривлекались для ликвидации последствий землетрясения и цунами вЯпонии. Сотрудники Центра "Лидер" поделились воспоминаниями скорреспондентами телеканала "Звезда" о проведении работ поликвидации последствий стихийного бедствия.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2026-06-11T17:44:43+03:00</dcterms:created>
  <dcterms:modified xsi:type="dcterms:W3CDTF">2026-06-11T17:44:43+03:00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