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Пиротехники Центра "Лидер" проводят работы по гуманитарномуразминированию местности в Республике Азербайджан10.03.2021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11.03.202109:03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Пиротехники Центра "Лидер" проводят работы по гуманитарномуразминированию местности в Республике Азербайджан 10.03.2021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10 мартавыполнены мероприятия по очистке местности от взрывоопасныхпредметов:</w:t>
            </w:r>
            <w:br/>
            <w:br/>
            <w:r>
              <w:rPr/>
              <w:t xml:space="preserve">- механическая очистка местности с использованием РТС DOK ING MV-4площадью 6000м² (0,6га), с нарастающим итогом 266260м² (26,62га);</w:t>
            </w:r>
            <w:br/>
            <w:br/>
            <w:r>
              <w:rPr/>
              <w:t xml:space="preserve">- ручная очистка местности пиротехнической группой площадью 3750м²(0.37 га), с нарастающим итогом 136750м² (13,67га).</w:t>
            </w:r>
            <w:br/>
            <w:br/>
            <w:r>
              <w:rPr/>
              <w:t xml:space="preserve">Обнаружено – 65 ВОП, с нарастающим итогом 1687 ВОП.</w:t>
            </w:r>
            <w:br/>
            <w:br/>
            <w:r>
              <w:rPr/>
              <w:t xml:space="preserve">Проведены практические занятия по подготовке сотрудниковпиротехнических подразделений МЧС Республики Азербайджан (Тема:Отработка практических навыков работы сапера на рабочей полосе., 6часов, уч. группа 37 чел.).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2026-10-09T01:57:56+03:00</dcterms:created>
  <dcterms:modified xsi:type="dcterms:W3CDTF">2026-10-09T01:57:56+03:00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