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Осторожно! Тонкий лед!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Осторожно! Тонкий лед!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Правилаповедения на льду в весенний период</w:t>
            </w:r>
            <w:br/>
            <w:br/>
            <w:r>
              <w:rPr/>
              <w:t xml:space="preserve">Перед вскрытием рек, озер, водоемов лед слабеет, становится рыхлым,опасным для перехода. Особую внимательность необходимо проявлятьпри выходе на лед в местах зимнего лова рыбы. Выходить нанеобследованный лед опасно, а при надобности перехода нужнопользоваться палкой-пешней, проверяя прочность льда. Особенноосторожно нужно спускаться с берега - лед может неплотносоединяться с сушей, возможны трещины, подо льдом может бытьвоздух. Также лед непрочен около стока вод, в местах произрастаниярастительности, под сугробами.</w:t>
            </w:r>
            <w:br/>
            <w:br/>
            <w:r>
              <w:rPr/>
              <w:t xml:space="preserve">Остерегайтесь:</w:t>
            </w:r>
            <w:br/>
            <w:br/>
            <w:r>
              <w:rPr/>
              <w:t xml:space="preserve">- выходить на лед в местах, обозначенных запрещающимианшлагами;</w:t>
            </w:r>
            <w:br/>
            <w:br/>
            <w:r>
              <w:rPr/>
              <w:t xml:space="preserve">- любоваться ледоходом с обрывистых берегов, так как течениеподмывает их и возможны обвалы;</w:t>
            </w:r>
            <w:br/>
            <w:br/>
            <w:r>
              <w:rPr/>
              <w:t xml:space="preserve">Основным условием безопасного пребывания человека на льду являетсясоответствие толщины льда прилагаемой нагрузке:</w:t>
            </w:r>
            <w:br/>
            <w:br/>
            <w:r>
              <w:rPr/>
              <w:t xml:space="preserve">- безопасная толщина льда для одного человека в весенний период неменее 10 см;</w:t>
            </w:r>
            <w:br/>
            <w:br/>
            <w:r>
              <w:rPr/>
              <w:t xml:space="preserve">- безопасная толщина льда для сооружения катка 12 см и более;</w:t>
            </w:r>
            <w:br/>
            <w:br/>
            <w:r>
              <w:rPr/>
              <w:t xml:space="preserve">- безопасная толщина льда для совершения пешей переправы 15 см иболее;</w:t>
            </w:r>
            <w:br/>
            <w:br/>
            <w:r>
              <w:rPr/>
              <w:t xml:space="preserve">- безопасная толщина льда для проезда автомобилей не менее 30см.</w:t>
            </w:r>
            <w:br/>
            <w:br/>
            <w:r>
              <w:rPr/>
              <w:t xml:space="preserve">Критерии прочного льда:</w:t>
            </w:r>
            <w:br/>
            <w:br/>
            <w:r>
              <w:rPr/>
              <w:t xml:space="preserve">- прозрачный лед с зеленоватым или синеватым оттенком;</w:t>
            </w:r>
            <w:br/>
            <w:br/>
            <w:r>
              <w:rPr/>
              <w:t xml:space="preserve">- на открытом бесснежном пространстве лед всегда толще.</w:t>
            </w:r>
            <w:br/>
            <w:br/>
            <w:r>
              <w:rPr/>
              <w:t xml:space="preserve">Критерии тонкого льда:</w:t>
            </w:r>
            <w:br/>
            <w:br/>
            <w:r>
              <w:rPr/>
              <w:t xml:space="preserve">- цвет льда молочно-мутный, серо-желтоватый лед, обычно ноздреватыйи пористый. Такой лед обрушивается без предупреждающегопотрескивания;</w:t>
            </w:r>
            <w:br/>
            <w:br/>
            <w:r>
              <w:rPr/>
              <w:t xml:space="preserve">- лед, покрытый снегом (снег, выпавший на только что образовавшийсялед, помимо того, что маскирует полыньи, замедляет рост ледяногопокрова).</w:t>
            </w:r>
            <w:br/>
            <w:br/>
            <w:r>
              <w:rPr/>
              <w:t xml:space="preserve">Лед более тонок:</w:t>
            </w:r>
            <w:br/>
            <w:br/>
            <w:r>
              <w:rPr/>
              <w:t xml:space="preserve">- на течении, особенно быстром, на глубоких и открытых для ветраместах;</w:t>
            </w:r>
            <w:br/>
            <w:br/>
            <w:r>
              <w:rPr/>
              <w:t xml:space="preserve">- над тенистым и торфяным дном;</w:t>
            </w:r>
            <w:br/>
            <w:br/>
            <w:r>
              <w:rPr/>
              <w:t xml:space="preserve">- у болотистых берегов;</w:t>
            </w:r>
            <w:br/>
            <w:br/>
            <w:r>
              <w:rPr/>
              <w:t xml:space="preserve">- в местах выхода подводных ключей;</w:t>
            </w:r>
            <w:br/>
            <w:br/>
            <w:r>
              <w:rPr/>
              <w:t xml:space="preserve">- под мостами;</w:t>
            </w:r>
            <w:br/>
            <w:br/>
            <w:r>
              <w:rPr/>
              <w:t xml:space="preserve">- в узких протоках;</w:t>
            </w:r>
            <w:br/>
            <w:br/>
            <w:r>
              <w:rPr/>
              <w:t xml:space="preserve">- вблизи мест сброса в водоемы теплых и горячих вод промышленных икоммунальных предприятий;</w:t>
            </w:r>
            <w:br/>
            <w:br/>
            <w:r>
              <w:rPr/>
              <w:t xml:space="preserve">- в нижнем бьефе плотины, где даже в сильные морозы кратковременныепопуски воды из водохранилища способны источить лед и образовать внем опасные промоины;</w:t>
            </w:r>
            <w:br/>
            <w:br/>
            <w:r>
              <w:rPr/>
              <w:t xml:space="preserve">- в местах, где растет камыш, тростник и другие водные растения.Правила поведения на льду:</w:t>
            </w:r>
            <w:br/>
            <w:br/>
            <w:r>
              <w:rPr/>
              <w:t xml:space="preserve">1. Ни в коем случае нельзя выходить на лед в темное время суток ипри плохой видимости (туман, снегопад, дождь).</w:t>
            </w:r>
            <w:br/>
            <w:br/>
            <w:r>
              <w:rPr/>
              <w:t xml:space="preserve">2. При вынужденном переходе водоема безопаснее всего придерживатьсяпроторенных троп или идти по уже проложенной лыжне. Но если их нет,надо перед тем, как спуститься на лед, очень внимательноосмотреться и наметить предстоящий маршрут.</w:t>
            </w:r>
            <w:br/>
            <w:br/>
            <w:r>
              <w:rPr/>
              <w:t xml:space="preserve">3. При переходе водоема группой необходимо соблюдать расстояниедруг от друга (5-6 м).</w:t>
            </w:r>
            <w:br/>
            <w:br/>
            <w:r>
              <w:rPr/>
              <w:t xml:space="preserve">4. Нельзя проверять прочность льда ударом ноги. Если после первогосильного удара поленом или лыжной палкой покажется хоть немноговоды, - это означает, что лед тонкий, по нему ходить нельзя. В этомслучае следует немедленно отойти по своему же следу к берегу,скользящими шагами, не отрывая ног ото льда и расставив их наширину плеч, чтобы нагрузка распределялась на большую площадь.Точно так же поступают при предостерегающем потрескивании льда иобразовании в нем трещин.</w:t>
            </w:r>
            <w:br/>
            <w:br/>
            <w:r>
              <w:rPr/>
              <w:t xml:space="preserve">5. Если есть рюкзак, повесьте его на одно плечо, это позволит легкоосвободиться от груза в случае, если лед под вами провалится.</w:t>
            </w:r>
            <w:br/>
            <w:br/>
            <w:r>
              <w:rPr/>
              <w:t xml:space="preserve">6. Рыбакам на замерзший водоем необходимо брать с собой прочныйшнур длиной 20 – 25 метров с большой глухой петлей на конце игрузом. Груз поможет забросить шнур к провалившемуся в водутоварищу, петля нужна для того, чтобы пострадавший мог надежнеедержаться, продев ее под мышки.</w:t>
            </w:r>
            <w:br/>
            <w:br/>
            <w:r>
              <w:rPr/>
              <w:t xml:space="preserve">Оказание помощи провалившемуся под лед</w:t>
            </w:r>
            <w:br/>
            <w:br/>
            <w:r>
              <w:rPr/>
              <w:t xml:space="preserve">Самоспасение:</w:t>
            </w:r>
            <w:br/>
            <w:br/>
            <w:r>
              <w:rPr/>
              <w:t xml:space="preserve">- не поддавайтесь панике;</w:t>
            </w:r>
            <w:br/>
            <w:br/>
            <w:r>
              <w:rPr/>
              <w:t xml:space="preserve">- не надо барахтаться и наваливаться всем телом на тонкую кромкульда, так как под тяжестью тела он будет обламываться;</w:t>
            </w:r>
            <w:br/>
            <w:br/>
            <w:r>
              <w:rPr/>
              <w:t xml:space="preserve">- широко раскиньте руки, чтобы не погрузиться с головой в воду;</w:t>
            </w:r>
            <w:br/>
            <w:br/>
            <w:r>
              <w:rPr/>
              <w:t xml:space="preserve">- обопритесь локтями об лед и, приведя тело в горизонтальноеположение, постарайтесь забросить на лед ту ногу, которая ближевсего к его кромке, поворотом корпуса вытащите вторую ногу и быстровыкатывайтесь на лед;</w:t>
            </w:r>
            <w:br/>
            <w:br/>
            <w:r>
              <w:rPr/>
              <w:t xml:space="preserve">- без резких движений отползайте как можно дальше от опасного местав том направлении, откуда пришли;</w:t>
            </w:r>
            <w:br/>
            <w:br/>
            <w:r>
              <w:rPr/>
              <w:t xml:space="preserve">- зовите на помощь;</w:t>
            </w:r>
            <w:br/>
            <w:br/>
            <w:r>
              <w:rPr/>
              <w:t xml:space="preserve">- удерживая себя на поверхности воды, стараться затрачивать на этоминимум физических усилий. (Одна из причин быстрого понижениятемпературы тела - перемещение прилежащего к телу подогретого имслоя воды и замена его новым, холодным. Кроме того, при движенияхнарушается дополнительная изоляция, создаваемая водой, пропитавшейодежду);</w:t>
            </w:r>
            <w:br/>
            <w:br/>
            <w:r>
              <w:rPr/>
              <w:t xml:space="preserve">- находясь на плаву, следует голову держать как можно выше надводой.</w:t>
            </w:r>
            <w:br/>
            <w:br/>
            <w:r>
              <w:rPr/>
              <w:t xml:space="preserve">Известно, что более 50% всех теплопотерь организма, а по некоторымданным, даже 75% приходится на ее долю;</w:t>
            </w:r>
            <w:br/>
            <w:br/>
            <w:r>
              <w:rPr/>
              <w:t xml:space="preserve">- активно плыть к берегу, плоту или шлюпке, можно, если онинаходятся на расстоянии, преодоление которого потребует не более 40мин;</w:t>
            </w:r>
            <w:br/>
            <w:br/>
            <w:r>
              <w:rPr/>
              <w:t xml:space="preserve">- добравшись до плавсредства, надо немедленно раздеться, выжатьнамокшую одежду и снова надеть. Если вы оказываете помощь:</w:t>
            </w:r>
            <w:br/>
            <w:br/>
            <w:r>
              <w:rPr/>
              <w:t xml:space="preserve">- подходите к полынье очень осторожно, лучше подползтипо-пластунски;</w:t>
            </w:r>
            <w:br/>
            <w:br/>
            <w:r>
              <w:rPr/>
              <w:t xml:space="preserve">- сообщите пострадавшему криком, что идете ему на помощь, этопридаст ему силы, уверенность;</w:t>
            </w:r>
            <w:br/>
            <w:br/>
            <w:r>
              <w:rPr/>
              <w:t xml:space="preserve">- за 3-4 метра протяните ему веревку, шест, доску, шарф или любоедругое подручное средство;</w:t>
            </w:r>
            <w:br/>
            <w:br/>
            <w:r>
              <w:rPr/>
              <w:t xml:space="preserve">- подавать пострадавшему руку небезопасно, так как, приближаясь кполынье, вы увеличите нагрузку на лед и не только не поможете, но исами рискуете провалиться.</w:t>
            </w:r>
            <w:br/>
            <w:br/>
            <w:r>
              <w:rPr/>
              <w:t xml:space="preserve"> Первая помощь при утоплении:</w:t>
            </w:r>
            <w:br/>
            <w:br/>
            <w:r>
              <w:rPr/>
              <w:t xml:space="preserve">- перенести пострадавшего на безопасное место, согреть;</w:t>
            </w:r>
            <w:br/>
            <w:br/>
            <w:r>
              <w:rPr/>
              <w:t xml:space="preserve">- повернуть утонувшего лицом вниз и опустить голову ниже таза;</w:t>
            </w:r>
            <w:br/>
            <w:br/>
            <w:r>
              <w:rPr/>
              <w:t xml:space="preserve">- очистить рот от слизи.</w:t>
            </w:r>
            <w:br/>
            <w:br/>
            <w:r>
              <w:rPr/>
              <w:t xml:space="preserve">При появлении рвотного и кашлевого рефлексов - добиться полногоудаления воды из дыхательных путей и желудка (нельзя терять времяна удаления воды из легких и желудка при отсутствии пульса насонной артерии);</w:t>
            </w:r>
            <w:br/>
            <w:br/>
            <w:r>
              <w:rPr/>
              <w:t xml:space="preserve">- при отсутствии пульса на сонной артерии сделать наружный массажсердца и искусственное дыхание;</w:t>
            </w:r>
            <w:br/>
            <w:br/>
            <w:r>
              <w:rPr/>
              <w:t xml:space="preserve">- доставить пострадавшего в медицинское учреждение. Отогреваниепострадавшего:</w:t>
            </w:r>
            <w:br/>
            <w:br/>
            <w:r>
              <w:rPr/>
              <w:t xml:space="preserve">- пострадавшего надо укрыть в месте, защищенном от ветра, хорошоукутать в любую имеющуюся одежду, одеяло;</w:t>
            </w:r>
            <w:br/>
            <w:br/>
            <w:r>
              <w:rPr/>
              <w:t xml:space="preserve">- если он в сознании, напоить горячим чаем, кофе.</w:t>
            </w:r>
            <w:br/>
            <w:br/>
            <w:r>
              <w:rPr/>
              <w:t xml:space="preserve">Очень эффективны грелки, бутылки, фляги, заполненные горячей водой,или камни, разогретые в пламени костра и завернутые в ткань, ихприкладывают к боковым поверхностям грудной клетки, к голове, кпаховой области, под мышки;</w:t>
            </w:r>
            <w:br/>
            <w:br/>
            <w:r>
              <w:rPr/>
              <w:t xml:space="preserve">- нельзя растирать тело, давать алкоголь, этим можно нанестисерьезный вред организму. Так, при растирании охлажденная кровь изпериферических сосудов начнет активно поступать к "сердцевине"тела, что приведет к дальнейшему снижению ее температуры. Алкогольже будет оказывать угнетающее действие на центральную нервнуюсистему.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2026-04-06T15:00:54+03:00</dcterms:created>
  <dcterms:modified xsi:type="dcterms:W3CDTF">2026-04-06T15:00:54+03:00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