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10сотрудниц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Во "ВНИИ ГО ЧС" для прекрасной половины МЧС России, с концертнойпрограммой 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