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Защитите себя и своих близких — сделайте прививку отCOVID-19!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04.03.202115:03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Защитите себя и своих близких — сделайте прививку от COVID-19!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декабре 2020года в России стартовала всеобщая вакцинация против коронавируснойинфекции. На данный момент бесплатная вакцинация против COVID-19проводится вакциной «Спутник V (Гам-Ковид-Вак)», разработаннойНациональным исследовательским центром имени Н. Ф. ГамалеиМинздрава России. Препарат получен биотехнологическим методомна основе самой современной технологической платформы. Онбезопасен, потому что не содержит коронавируса. Основа вакцины —созданные в лаборатории специальные структуры (векторы-носители),которые содержат лишь часть гена вируса. В ответ на встречу с нимииммунитет вырабатывает защитные антитела. Для более надежной защитыпрепарат «Спутник V (Гам-КОВИД-Вак)» состоит из двух компонентов.Они сделаны на основе векторов аденовирусов разных серотипов.Поэтому вакцинация проводится двукратно: сначала вы получаете одинкомпонент вакцины, потом второй. Иммунитет начинает формироватьсяуже после первой прививки. Повторная прививка подстегивает иммунныйответ организма и дает более длительный эффект. Исследованиядоказывают, что двухступенчатая вакцинация дает иммунный ответ в100 процентах случаев. И такой иммунитет сильнее, чем у тех, ктопереболел коронавирусом.</w:t>
            </w:r>
            <w:br/>
            <w:br/>
            <w:r>
              <w:rPr>
                <w:color w:val="rgb(192, 80, 77)"/>
                <w:b w:val="1"/>
                <w:bCs w:val="1"/>
              </w:rPr>
              <w:t xml:space="preserve">Кто может привиться</w:t>
            </w:r>
            <w:br/>
            <w:br/>
            <w:r>
              <w:rPr/>
              <w:t xml:space="preserve">Москва постоянно расширяет список категорий людей, которые могутзаписаться на прививку.</w:t>
            </w:r>
            <w:br/>
            <w:br/>
            <w:r>
              <w:rPr/>
              <w:t xml:space="preserve">Сейчас это могут сделать:</w:t>
            </w:r>
            <w:br/>
            <w:br/>
            <w:r>
              <w:rPr/>
              <w:t xml:space="preserve">москвичи старше 60 лет — они относятся к самой большой группе рискаи тяжелее всего переносят COVID-19;</w:t>
            </w:r>
            <w:br/>
            <w:br/>
            <w:r>
              <w:rPr/>
              <w:t xml:space="preserve">люди с хроническими заболеваниями, при которых необходимо соблюдатьдомашний режим;</w:t>
            </w:r>
            <w:br/>
            <w:br/>
            <w:r>
              <w:rPr/>
              <w:t xml:space="preserve">студенты колледжей и вузов старше 18 лет (скажите, что вы учитесьили в какой сфере работаете).</w:t>
            </w:r>
            <w:br/>
            <w:br/>
            <w:br/>
            <w:r>
              <w:rPr>
                <w:b w:val="1"/>
                <w:bCs w:val="1"/>
              </w:rPr>
              <w:t xml:space="preserve">Также сделать прививку могут люди, которые работают в этихсферах и организациях:</w:t>
            </w:r>
            <w:br/>
            <w:br/>
            <w:r>
              <w:rPr/>
              <w:t xml:space="preserve">научные исследования и разработки; информационные технологии,телекоммуникации и связь; частные и некоммерческие организации посоциальному обслуживанию населения; управление недвижимымимуществом, операции с недвижимостью; гостиницы, туристическиеагентства и прочие организации, которые предоставляют услуги всфере туризма; медицина (государственная и частная); образование(государственное и частное); культура (государственная и частная);торговля и услуги; промышленность; энер﻿гетика; транспорт;городские социальные службы; средства массовой информации; центрыгосуслуг «Мои Документы»; ЖКХ; общественное питание; спорт; органыохраны правопорядка; некоммерческие организации; религиозныеорганизации; волонтеры; строительный комплекс; банковский ифинансовый сектор; органы власти и бюджетные учрежденияфедерального, регионального и муниципального уровней;индивидуальные предприниматели, их работники и самозанятые.</w:t>
            </w:r>
            <w:br/>
            <w:r>
              <w:rPr>
                <w:color w:val="rgb(192, 80, 77)"/>
                <w:b w:val="1"/>
                <w:bCs w:val="1"/>
              </w:rPr>
              <w:t xml:space="preserve">Вы можете сделать прививкупротив COVID-19, если:</w:t>
            </w:r>
            <w:br/>
            <w:br/>
            <w:r>
              <w:rPr/>
              <w:t xml:space="preserve">у вас нет обострения хронического заболевания;вы не участвуете вклиническом исследовании вакцины от COVID-19; вы не болели ОРВИ втечение двух недель до прививки и не болеете в момент вакцинации; впоследние 30 дней вы не делали прививок; вы не беременны и некормите грудью (для женщин).</w:t>
            </w:r>
            <w:br/>
            <w:r>
              <w:rPr/>
              <w:t xml:space="preserve">Гражданам переболевшим COVID-19 сначала необходимо сдать анализы наантитела. Если показатель IgG выше 10, то иммунитет уже формируетсяи прививка не нужна.</w:t>
            </w:r>
            <w:br/>
            <w:br/>
            <w:r>
              <w:rPr/>
              <w:t xml:space="preserve">Вакцина предназначена для профилактики заболевания. Если естьсимптомы COVID-19, делать прививку нельзя.</w:t>
            </w:r>
            <w:br/>
            <w:br/>
            <w:br/>
            <w:br/>
            <w:r>
              <w:rPr>
                <w:b w:val="1"/>
                <w:bCs w:val="1"/>
              </w:rPr>
              <w:t xml:space="preserve">Как получить бесплатную вакцину</w:t>
            </w:r>
            <w:br/>
            <w:br/>
            <w:r>
              <w:rPr/>
              <w:t xml:space="preserve">С 18 января можно сделать прививку без записи. В торговых центрах идругих общественных местах работают выездные прививочные бригады.Всех желающих будут принимать по очереди с 10:00 до 21:00.</w:t>
            </w:r>
            <w:br/>
            <w:br/>
            <w:r>
              <w:rPr/>
              <w:t xml:space="preserve">Прививка делается дважды, поэтому через три недели после первойинъекции нужно вернуться за вторым компонентом вакцины.</w:t>
            </w:r>
            <w:br/>
            <w:br/>
            <w:br/>
            <w:r>
              <w:rPr>
                <w:b w:val="1"/>
                <w:bCs w:val="1"/>
              </w:rPr>
              <w:t xml:space="preserve">Адреса и даты работы прививочных бригад:</w:t>
            </w:r>
            <w:br/>
            <w:br/>
            <w:r>
              <w:rPr/>
              <w:t xml:space="preserve">с 18 января — прививка первым компонентом вакцины</w:t>
            </w:r>
            <w:br/>
            <w:r>
              <w:rPr/>
              <w:t xml:space="preserve">с 8 февраля — прививка вторым компонентом вакциныГУМ</w:t>
            </w:r>
            <w:br/>
            <w:r>
              <w:rPr/>
              <w:t xml:space="preserve">Красная площадь, дом 3с 20 января — прививка первым компонентомвакцины</w:t>
            </w:r>
            <w:br/>
            <w:r>
              <w:rPr/>
              <w:t xml:space="preserve">с 10 февраля — прививка вторым компонентом вакциныТРЦ «АфимоллСити»</w:t>
            </w:r>
            <w:br/>
            <w:r>
              <w:rPr/>
              <w:t xml:space="preserve">(1 этаж, флагманский офис «Мои документы» ЦАО)</w:t>
            </w:r>
            <w:br/>
            <w:r>
              <w:rPr/>
              <w:t xml:space="preserve">Пресненская набережная, дом 2</w:t>
            </w:r>
            <w:br/>
            <w:r>
              <w:rPr/>
              <w:t xml:space="preserve">Фуд-молл «Депо»</w:t>
            </w:r>
            <w:br/>
            <w:r>
              <w:rPr/>
              <w:t xml:space="preserve">улица Лесная, дом 20, строение 3</w:t>
            </w:r>
            <w:br/>
            <w:r>
              <w:rPr/>
              <w:t xml:space="preserve">Театр «Геликон-опера»</w:t>
            </w:r>
            <w:br/>
            <w:r>
              <w:rPr/>
              <w:t xml:space="preserve">улица Большая Никитская, дом 19/16, строения 1−2 с 17 февраля —прививка первым компонентом вакцины</w:t>
            </w:r>
            <w:br/>
            <w:r>
              <w:rPr/>
              <w:t xml:space="preserve">с 10 марта — прививка вторым компонентом вакциныВДНХ</w:t>
            </w:r>
            <w:br/>
            <w:r>
              <w:rPr/>
              <w:t xml:space="preserve">(полукруглое здание слева от главного входа)</w:t>
            </w:r>
            <w:br/>
            <w:r>
              <w:rPr/>
              <w:t xml:space="preserve">проспект Мира, дом 119, строение 227с 17 февраля по 7 марта —прививка вторым компонентом вакциныТРЦ «Саларис»</w:t>
            </w:r>
            <w:br/>
            <w:r>
              <w:rPr/>
              <w:t xml:space="preserve">поселение Московский, Киевское шоссе, 23-й километр, дом 1</w:t>
            </w:r>
            <w:br/>
            <w:r>
              <w:rPr/>
              <w:t xml:space="preserve">ТЦ «Л-153»</w:t>
            </w:r>
            <w:br/>
            <w:r>
              <w:rPr/>
              <w:t xml:space="preserve">улица Люблинская, дом 153 с 24 февраля по 20 марта — прививкавторым компонентом вакциныТРЦ Columbus</w:t>
            </w:r>
            <w:br/>
            <w:r>
              <w:rPr/>
              <w:t xml:space="preserve">(3 этаж, флагманский офис «Мои Документы» ЮАО)</w:t>
            </w:r>
            <w:br/>
            <w:r>
              <w:rPr/>
              <w:t xml:space="preserve">улица Кировоградская, дом 13а</w:t>
            </w:r>
            <w:br/>
            <w:r>
              <w:rPr/>
              <w:t xml:space="preserve">ТРЦ «Калейдоскоп»</w:t>
            </w:r>
            <w:br/>
            <w:r>
              <w:rPr/>
              <w:t xml:space="preserve">улица Сходненская, дом 56 с 3 марта по 20 марта — прививка вторымкомпонентом вакциныТРЦ «Щелковский»</w:t>
            </w:r>
            <w:br/>
            <w:r>
              <w:rPr/>
              <w:t xml:space="preserve">Щелковское шоссе, владение 75</w:t>
            </w:r>
            <w:br/>
            <w:r>
              <w:rPr/>
              <w:t xml:space="preserve">ТЦ «Водный»</w:t>
            </w:r>
            <w:br/>
            <w:r>
              <w:rPr/>
              <w:t xml:space="preserve">Головинское шоссе, дом 5, корпус 1</w:t>
            </w:r>
            <w:br/>
            <w:r>
              <w:rPr/>
              <w:t xml:space="preserve">ТЦ «Калужский»</w:t>
            </w:r>
            <w:br/>
            <w:r>
              <w:rPr/>
              <w:t xml:space="preserve">улица Профсоюзная, дом 61а с 17 февраля по 6 марта — прививкапервым компонентом вакцины</w:t>
            </w:r>
            <w:br/>
            <w:r>
              <w:rPr/>
              <w:t xml:space="preserve">с 10 марта по 27 марта — прививка вторым компонентом вакциныТРЦ«Европейский»</w:t>
            </w:r>
            <w:br/>
            <w:r>
              <w:rPr/>
              <w:t xml:space="preserve">площадь Киевского Вокзала, дом 2с 24 февраля по 13 марта — прививкапервым компонентом вакцины</w:t>
            </w:r>
            <w:br/>
            <w:r>
              <w:rPr/>
              <w:t xml:space="preserve">с 17 марта по 3 апреля — прививка вторым компонентом вакциныТРЦ«Гагаринский»</w:t>
            </w:r>
            <w:br/>
            <w:r>
              <w:rPr/>
              <w:t xml:space="preserve">улица Вавилова, дом 3</w:t>
            </w:r>
            <w:br/>
            <w:r>
              <w:rPr/>
              <w:t xml:space="preserve">ТРЦ «Ривьера»</w:t>
            </w:r>
            <w:br/>
            <w:r>
              <w:rPr/>
              <w:t xml:space="preserve">Автозаводская улица, дом 18 с 3 марта по 20 марта — прививка первымкомпонентом вакцины</w:t>
            </w:r>
            <w:br/>
            <w:r>
              <w:rPr/>
              <w:t xml:space="preserve">с 24 марта по 10 апреля — прививка вторым компонентом вакциныТРЦ«Рио»</w:t>
            </w:r>
            <w:br/>
            <w:r>
              <w:rPr/>
              <w:t xml:space="preserve">Ленинский проспект, дом 109</w:t>
            </w:r>
            <w:br/>
            <w:r>
              <w:rPr/>
              <w:t xml:space="preserve">ТЦ «Дубровка»</w:t>
            </w:r>
            <w:br/>
            <w:r>
              <w:rPr/>
              <w:t xml:space="preserve">Шарикоподшипниковская улица, дом 13, строение 3</w:t>
            </w:r>
            <w:br/>
            <w:br/>
            <w:r>
              <w:rPr/>
              <w:t xml:space="preserve">Кроме того, в Москве открыто 100 пунктов вакцинации на базегородских взрослых поликлиник. Они работают каждый день по записи.Даты приема доступны на две недели вперед.</w:t>
            </w:r>
            <w:br/>
            <w:br/>
            <w:br/>
            <w:r>
              <w:rPr>
                <w:b w:val="1"/>
                <w:bCs w:val="1"/>
              </w:rPr>
              <w:t xml:space="preserve">Список поликлиник в Москве, где можно сделать прививку откоронавируса бесплатно</w:t>
            </w:r>
            <w:br/>
            <w:br/>
            <w:r>
              <w:rPr/>
              <w:t xml:space="preserve">В Москве на базе городских поликлиник открыто 70 пунктоввакцинации. Работают ежедневно с 8:00 до 20:00. Запись доступна на14 дней вперед. Выбрать удобное место вакцинации можно на сайтелибо в мобильном приложении, где будет осуществляться запись. Дляграждан, которые не прикреплены к московской поликлинике, можновыбрать округ, где они проживают.</w:t>
            </w:r>
            <w:br/>
            <w:br/>
            <w:r>
              <w:rPr>
                <w:b w:val="1"/>
                <w:bCs w:val="1"/>
              </w:rPr>
              <w:t xml:space="preserve">Западный округ:</w:t>
            </w:r>
            <w:br/>
            <w:br/>
            <w:r>
              <w:rPr/>
              <w:t xml:space="preserve">ГП № 209 ул. Раменки, д. 29 +7 (495) 932-87-41</w:t>
            </w:r>
            <w:br/>
            <w:br/>
            <w:r>
              <w:rPr/>
              <w:t xml:space="preserve">ГП № 8, фил. № 1 пр. Вернадского, д. 30 +7 (499) 638-37-86</w:t>
            </w:r>
            <w:br/>
            <w:br/>
            <w:r>
              <w:rPr/>
              <w:t xml:space="preserve">КДЦ № 4, фил. № 3 ул. Поклонная, д. 8, к. 3 +7 (499) 249-21-23</w:t>
            </w:r>
            <w:br/>
            <w:br/>
            <w:r>
              <w:rPr/>
              <w:t xml:space="preserve">ГП № 195 ул. Крылатские Холмы, д. 51 +7 (495) 023-58-68</w:t>
            </w:r>
            <w:br/>
            <w:br/>
            <w:r>
              <w:rPr/>
              <w:t xml:space="preserve">ГП № 212 фил. № 3 ул. Новоорловская, д. 4 +7 (985) 778-72-26</w:t>
            </w:r>
            <w:br/>
            <w:br/>
            <w:r>
              <w:rPr/>
              <w:t xml:space="preserve">КДЦ № 4 ул. Крылатские Холмы, д. 3 +7 (495) 415-18-24</w:t>
            </w:r>
            <w:br/>
            <w:br/>
            <w:r>
              <w:rPr/>
              <w:t xml:space="preserve">ГП № 8, фил. № 3 ул. Большая Очаковская, д. 38 +7 (499)638-37-87</w:t>
            </w:r>
            <w:br/>
            <w:br/>
            <w:r>
              <w:rPr>
                <w:b w:val="1"/>
                <w:bCs w:val="1"/>
              </w:rPr>
              <w:t xml:space="preserve">Троицкий и Новомосковский округ:</w:t>
            </w:r>
            <w:br/>
            <w:br/>
            <w:r>
              <w:rPr/>
              <w:t xml:space="preserve">ТГБ, фил. № 1 пос. Десеновское, пр. Нововатутинский, д. 12 а +7(499) 962-47-31</w:t>
            </w:r>
            <w:br/>
            <w:br/>
            <w:r>
              <w:rPr/>
              <w:t xml:space="preserve">ГБ г. Московский, отд. поликлиническое мкр. 3-й, д. 7 +7 (499)638-37-12</w:t>
            </w:r>
            <w:br/>
            <w:br/>
            <w:r>
              <w:rPr/>
              <w:t xml:space="preserve">Щербинская ГБ, отд. поликлиническое ул. Первомайская, д. 10 +7(499) 638-31-05</w:t>
            </w:r>
            <w:br/>
            <w:br/>
            <w:r>
              <w:rPr/>
              <w:t xml:space="preserve">ГБ Кузнечики, отд. поликлиническое фабрика имени 1 мая пос. фабрикиПервое Мая, д. 31 а +7 (495) 120-05-48</w:t>
            </w:r>
            <w:br/>
            <w:br/>
            <w:r>
              <w:rPr>
                <w:b w:val="1"/>
                <w:bCs w:val="1"/>
              </w:rPr>
              <w:t xml:space="preserve">Центральный округ:</w:t>
            </w:r>
            <w:br/>
            <w:br/>
            <w:r>
              <w:rPr/>
              <w:t xml:space="preserve">ГП № 220 ул. Заморенова, д. 27 +7 (499) 252-28-09</w:t>
            </w:r>
            <w:br/>
            <w:br/>
            <w:r>
              <w:rPr/>
              <w:t xml:space="preserve">ГП № 46, фил. № 3 ул. Воронцовская, д. 14, стр. 1 +7 (499)638-39-60</w:t>
            </w:r>
            <w:br/>
            <w:br/>
            <w:r>
              <w:rPr/>
              <w:t xml:space="preserve">ГП № 5, фил. № 2 ул. Трубная, д. 19/12, стр. 1 +7 (495)621-19-94</w:t>
            </w:r>
            <w:br/>
            <w:br/>
            <w:r>
              <w:rPr/>
              <w:t xml:space="preserve">ГП № 68, фил. № 1 переулок Большой Строченовский, д. 23 +7 (499)238-50-59</w:t>
            </w:r>
            <w:br/>
            <w:br/>
            <w:r>
              <w:rPr/>
              <w:t xml:space="preserve">ГП № 3, фил. № 1 ул. Большая Бронная, д. 3 +7 (499) 113-49-14</w:t>
            </w:r>
            <w:br/>
            <w:br/>
            <w:r>
              <w:rPr/>
              <w:t xml:space="preserve">ГП № 68, фил. № 4 пер. 1-й Зачатьевский, д. 1/15 +7 (499)238-50-59</w:t>
            </w:r>
            <w:br/>
            <w:br/>
            <w:r>
              <w:rPr/>
              <w:t xml:space="preserve">ГП № 3 пер. Ермолаевский, д. 22/26, стр. 1 +7 (499) 113-49-14</w:t>
            </w:r>
            <w:br/>
            <w:br/>
            <w:r>
              <w:rPr/>
              <w:t xml:space="preserve">ГП № 5 пер. Даев, д. 3, стр. 1 +7 (906) 033-60-05</w:t>
            </w:r>
            <w:br/>
            <w:br/>
            <w:r>
              <w:rPr>
                <w:b w:val="1"/>
                <w:bCs w:val="1"/>
              </w:rPr>
              <w:t xml:space="preserve">Юго-Западный округ:</w:t>
            </w:r>
            <w:br/>
            <w:br/>
            <w:r>
              <w:rPr/>
              <w:t xml:space="preserve">ГП № 134, фил. № 1 ул. Тарусская, д. 6, к. 1 +7 (495) 104-94-57</w:t>
            </w:r>
            <w:br/>
            <w:br/>
            <w:r>
              <w:rPr/>
              <w:t xml:space="preserve">КД поликлиника № 121, фил. № 8 ул. Изюмская, д. 37 +7 (495)715-12-12</w:t>
            </w:r>
            <w:br/>
            <w:br/>
            <w:r>
              <w:rPr/>
              <w:t xml:space="preserve">ГП № 22 ул. Кедрова, д. 24 +7 (999) 679-55-97</w:t>
            </w:r>
            <w:br/>
            <w:br/>
            <w:r>
              <w:rPr/>
              <w:t xml:space="preserve">ГП № 11, фил. № 2 пр. Вернадского, д. 9/10 +7 (499) 131-02-44</w:t>
            </w:r>
            <w:br/>
            <w:br/>
            <w:r>
              <w:rPr/>
              <w:t xml:space="preserve">ДКЦ № 1 ул. Каховка, д. 12 а +7 (985) 356-68-12</w:t>
            </w:r>
            <w:br/>
            <w:br/>
            <w:r>
              <w:rPr/>
              <w:t xml:space="preserve">ГП № 11, фил. № 3. пр. Университетский, д. 9 +7 (915) 049-33-11</w:t>
            </w:r>
            <w:br/>
            <w:br/>
            <w:r>
              <w:rPr/>
              <w:t xml:space="preserve">ГП № 22, фил. № 5 ул. Вавилова, д. 71, стр. 1 +7 (985)780-32-47</w:t>
            </w:r>
            <w:br/>
            <w:br/>
            <w:r>
              <w:rPr>
                <w:b w:val="1"/>
                <w:bCs w:val="1"/>
              </w:rPr>
              <w:t xml:space="preserve">Юго-Восточный округ:</w:t>
            </w:r>
            <w:br/>
            <w:br/>
            <w:r>
              <w:rPr/>
              <w:t xml:space="preserve">ГП № 23 ул. Авиаконструктора Миля, д. 6, стр. 1 +7 (499)796-62-74</w:t>
            </w:r>
            <w:br/>
            <w:br/>
            <w:r>
              <w:rPr/>
              <w:t xml:space="preserve">ГП № 9 Перервинский бульвар, д. 4, к. 2 +7 (499) 550-66-13</w:t>
            </w:r>
            <w:br/>
            <w:br/>
            <w:r>
              <w:rPr/>
              <w:t xml:space="preserve">ДЦ № 3, фил. № 1 ул. Михайлова, д. 33 +7 (977) 525-59-31</w:t>
            </w:r>
            <w:br/>
            <w:br/>
            <w:r>
              <w:rPr/>
              <w:t xml:space="preserve">ГП № 109, фил. № 2 ул. Грайвороновская, д. 18, к. 1 +7 (499)173-92-51</w:t>
            </w:r>
            <w:br/>
            <w:br/>
            <w:r>
              <w:rPr/>
              <w:t xml:space="preserve">ГП № 36 ул. Новомарьинская, д. 10, к. 1 +7 (903) 155-63-20</w:t>
            </w:r>
            <w:br/>
            <w:br/>
            <w:r>
              <w:rPr/>
              <w:t xml:space="preserve">ДЦ № 3, фил. № 3 Таможенный проезд, д. 3, стр. 1 +7 (977)968-30-10</w:t>
            </w:r>
            <w:br/>
            <w:br/>
            <w:r>
              <w:rPr/>
              <w:t xml:space="preserve">ГП № 19, фил. № 2 ул. Армавирская, д. 2/20 +7 (977) 965-17-84</w:t>
            </w:r>
            <w:br/>
            <w:br/>
            <w:r>
              <w:rPr/>
              <w:t xml:space="preserve">ГП № 23, фил. № 3 ул. Вострухина, д. 5 +7 (495) 371-69-06</w:t>
            </w:r>
            <w:br/>
            <w:br/>
            <w:r>
              <w:rPr>
                <w:b w:val="1"/>
                <w:bCs w:val="1"/>
              </w:rPr>
              <w:t xml:space="preserve">Зеленоградский округ:</w:t>
            </w:r>
            <w:br/>
            <w:br/>
            <w:r>
              <w:rPr/>
              <w:t xml:space="preserve">ГКБ им. М. П. Кончаловского, поликлиническое отд. № 2 г.Зеленоград, к. 2042 +7 (499) 210-33-43</w:t>
            </w:r>
            <w:br/>
            <w:br/>
            <w:r>
              <w:rPr>
                <w:b w:val="1"/>
                <w:bCs w:val="1"/>
              </w:rPr>
              <w:t xml:space="preserve">Южный округ:</w:t>
            </w:r>
            <w:br/>
            <w:br/>
            <w:r>
              <w:rPr/>
              <w:t xml:space="preserve">ГП № 2, фил. № 3 ул. Ялтинская, д. 10 +7 (499) 317-00-90</w:t>
            </w:r>
            <w:br/>
            <w:br/>
            <w:r>
              <w:rPr/>
              <w:t xml:space="preserve">ГП № 210, фил. № 2 ул. Алма-Атинская, д. 3, стр. 3 +7 (495)341-37-29</w:t>
            </w:r>
            <w:br/>
            <w:br/>
            <w:r>
              <w:rPr/>
              <w:t xml:space="preserve">ГП № 166, фил. № 2 Кавказский бульвар, д. 45 +7 (495) 325-10-08</w:t>
            </w:r>
            <w:br/>
            <w:br/>
            <w:r>
              <w:rPr/>
              <w:t xml:space="preserve">ГП № 170, фил. № 1 ул. Чертановская, д. 62, к. 1 +7 (495)386-09-34</w:t>
            </w:r>
            <w:br/>
            <w:br/>
            <w:r>
              <w:rPr/>
              <w:t xml:space="preserve">ГП № 214 ул. Елецкая, д. 14 +7 (925) 268-98-45</w:t>
            </w:r>
            <w:br/>
            <w:br/>
            <w:r>
              <w:rPr/>
              <w:t xml:space="preserve">ГП № 52, фил. № 2 Булатниковский проезд, д. 8 +7 (495)383-97-74</w:t>
            </w:r>
            <w:br/>
            <w:br/>
            <w:r>
              <w:rPr/>
              <w:t xml:space="preserve">ГП № 67, фил. № 1 ул. Высокая, д. 19 +7 (499) 638-35-44</w:t>
            </w:r>
            <w:br/>
            <w:br/>
            <w:r>
              <w:rPr/>
              <w:t xml:space="preserve">ГП № 67 ш. Варшавское, д. 19, стр. 2 и 3 +7 (499) 638-35-44</w:t>
            </w:r>
            <w:br/>
            <w:br/>
            <w:r>
              <w:rPr/>
              <w:t xml:space="preserve">ГП № 166, фил. № 3 ул. Домодедовская, 29, к. 1 +7 (495)391-78-83</w:t>
            </w:r>
            <w:br/>
            <w:br/>
            <w:r>
              <w:rPr>
                <w:b w:val="1"/>
                <w:bCs w:val="1"/>
              </w:rPr>
              <w:t xml:space="preserve">Северо-Восточный округ:</w:t>
            </w:r>
            <w:br/>
            <w:br/>
            <w:r>
              <w:rPr/>
              <w:t xml:space="preserve">ГП № 107 ул. Декабристов, д. 24 +7 (495) 150-44-31</w:t>
            </w:r>
            <w:br/>
            <w:br/>
            <w:r>
              <w:rPr/>
              <w:t xml:space="preserve">ДЦ № 5, фил. № 2 ул. Мурановская, д. 10 а +7 (977) 955-43-69</w:t>
            </w:r>
            <w:br/>
            <w:br/>
            <w:r>
              <w:rPr/>
              <w:t xml:space="preserve">ГП № 12, фил. № 4 ул. Яблочкова, д. 3 а, стр. 1 +7 (495)197-75-32</w:t>
            </w:r>
            <w:br/>
            <w:br/>
            <w:r>
              <w:rPr/>
              <w:t xml:space="preserve">ГП № 218 пр. Шокальского, д. 8, стр. 1 +7 (499) 479-72-54</w:t>
            </w:r>
            <w:br/>
            <w:br/>
            <w:r>
              <w:rPr/>
              <w:t xml:space="preserve">ГП № 218, фил. № 5 ул. Ротерта, д. 12 +7 (499) 188-88-56</w:t>
            </w:r>
            <w:br/>
            <w:br/>
            <w:r>
              <w:rPr/>
              <w:t xml:space="preserve">ГП № 107, фил. № 2 ул. Бестужевых, д. 15 +7 (495) 150-44-31</w:t>
            </w:r>
            <w:br/>
            <w:br/>
            <w:r>
              <w:rPr/>
              <w:t xml:space="preserve">ГП № 12, фил. № 5 9-й пр. Марьиной Рощи, д. 8 а, стр. 1 +7 (969)051-24-55</w:t>
            </w:r>
            <w:br/>
            <w:br/>
            <w:r>
              <w:rPr>
                <w:b w:val="1"/>
                <w:bCs w:val="1"/>
              </w:rPr>
              <w:t xml:space="preserve">Северо-Западный округ:</w:t>
            </w:r>
            <w:br/>
            <w:br/>
            <w:r>
              <w:rPr/>
              <w:t xml:space="preserve">ГП № 180, фил. № 1 ул. Кулакова, д. 23 +7 (495) 751-25-02</w:t>
            </w:r>
            <w:br/>
            <w:br/>
            <w:r>
              <w:rPr/>
              <w:t xml:space="preserve">ГП № 115, фил. № 4 ул. Пехотная, д. 3, стр. 16 +7 (962)367-35-79</w:t>
            </w:r>
            <w:br/>
            <w:br/>
            <w:r>
              <w:rPr/>
              <w:t xml:space="preserve">ГП № 219, фил. № 2 б. Яна Райниса, д. 4 +7 (495) 494-85-40</w:t>
            </w:r>
            <w:br/>
            <w:br/>
            <w:r>
              <w:rPr/>
              <w:t xml:space="preserve">ГП № 180 пер. Уваровский, д. 4 +7 (495) 751-25-02</w:t>
            </w:r>
            <w:br/>
            <w:br/>
            <w:r>
              <w:rPr/>
              <w:t xml:space="preserve">ГП № 219, фил. № 4 ул. Родионовская, д. 10/2 +7 (495) 494-85-40</w:t>
            </w:r>
            <w:br/>
            <w:br/>
            <w:r>
              <w:rPr>
                <w:b w:val="1"/>
                <w:bCs w:val="1"/>
              </w:rPr>
              <w:t xml:space="preserve">Восточный округ:</w:t>
            </w:r>
            <w:br/>
            <w:br/>
            <w:r>
              <w:rPr/>
              <w:t xml:space="preserve">ГП № 191 ул. Алтайская, д. 13 +7 (499) 966-65-20</w:t>
            </w:r>
            <w:br/>
            <w:br/>
            <w:r>
              <w:rPr/>
              <w:t xml:space="preserve">ГП № 66 ул. Салтыковская, д. 11 б +7 (495) 109-07-98</w:t>
            </w:r>
            <w:br/>
            <w:br/>
            <w:r>
              <w:rPr/>
              <w:t xml:space="preserve">ГП № 69 ул. 2-я Владимирская, д. 31 а +7 (925) 789-66-30</w:t>
            </w:r>
            <w:br/>
            <w:br/>
            <w:r>
              <w:rPr/>
              <w:t xml:space="preserve">КДЦ № 2, фил. № 3 ш. Открытое, д. 24, к. 9 +7 (499) 167-71-18</w:t>
            </w:r>
            <w:br/>
            <w:br/>
            <w:r>
              <w:rPr/>
              <w:t xml:space="preserve">ГП № 175, фил. № 2 б. Сиреневый, д. 30 +7 (495) 465-75-84</w:t>
            </w:r>
            <w:br/>
            <w:br/>
            <w:r>
              <w:rPr/>
              <w:t xml:space="preserve">ГП № 64, фил. № 2 ул. Ладожская, д. 4/6, стр. 1 +7 (499)673-41-39</w:t>
            </w:r>
            <w:br/>
            <w:br/>
            <w:r>
              <w:rPr/>
              <w:t xml:space="preserve">ГП № 66, фил. № 4 ул. Новокосинская, д. 42 +7 (495) 109-07-98</w:t>
            </w:r>
            <w:br/>
            <w:br/>
            <w:r>
              <w:rPr>
                <w:b w:val="1"/>
                <w:bCs w:val="1"/>
              </w:rPr>
              <w:t xml:space="preserve">Северный округ:</w:t>
            </w:r>
            <w:br/>
            <w:br/>
            <w:r>
              <w:rPr/>
              <w:t xml:space="preserve">ГП № 45 5-й Войковский проезд, д. 12 +7 (495) 109-07-98</w:t>
            </w:r>
            <w:br/>
            <w:br/>
            <w:r>
              <w:rPr/>
              <w:t xml:space="preserve">ГП № 6, фил. № 1 1-я Квесисская ул., д. 8 +7 (495) 685-77-63</w:t>
            </w:r>
            <w:br/>
            <w:br/>
            <w:r>
              <w:rPr/>
              <w:t xml:space="preserve">КДЦ № 6 Керамический проезд, д. 49 б +7 (499) 481-03-44</w:t>
            </w:r>
            <w:br/>
            <w:br/>
            <w:r>
              <w:rPr/>
              <w:t xml:space="preserve">ГП № 62, фил. № 3 ул. Куусинена, д. 6 б +7 (926) 301-27-37</w:t>
            </w:r>
            <w:br/>
            <w:br/>
            <w:r>
              <w:rPr/>
              <w:t xml:space="preserve">КДЦ № 6, фил. № 2 Бескудниковский бульвар, д. 59, стр. 1 +7 (495)483-36-83</w:t>
            </w:r>
            <w:br/>
            <w:br/>
            <w:r>
              <w:rPr/>
              <w:t xml:space="preserve">ГП № 45, фил. № 3 Смольная ул., д. 55, к. 1 +7 (499) 638-30-51</w:t>
            </w:r>
            <w:br/>
            <w:br/>
            <w:r>
              <w:rPr/>
              <w:t xml:space="preserve">ГП № 62, фил. № 4 Ленинградский пр., д. 18 а +7 (926) 301-32-49</w:t>
            </w:r>
            <w:br/>
            <w:br/>
            <w:br/>
            <w:r>
              <w:rPr>
                <w:b w:val="1"/>
                <w:bCs w:val="1"/>
              </w:rPr>
              <w:t xml:space="preserve">Запишитесь на вакцинацию от COVID-19 одним из этихспособов:</w:t>
            </w:r>
            <w:br/>
            <w:br/>
            <w:r>
              <w:rPr/>
              <w:t xml:space="preserve">на mos.ru; через мобильное приложение «Госуслуги Москвы»черезмобильное приложение «Моя Москва»на emias.info через мобильноеприложение «ЕМИАС.ИНФО»через портал госуслуг (в поле «Специалисты»выберите «Вакцинация от COVID-19»); в информационных киоскахгородских поликлиник; позвонив в пункт вакцинации. Отменить записьможно также с помощью этих сервисов.</w:t>
            </w:r>
            <w:br/>
            <w:br/>
            <w:br/>
            <w:r>
              <w:rPr/>
              <w:t xml:space="preserve">После прививки москвичи старше 60 лет, студенты старше 18 лет играждане с хроническими заболеваниями смогут пользоваться правомбесплатного и льготного проезда в общественном транспорте. Ихсоциальные карты разблокируют через 14 дней после того, как ониполучат второй компонент вакцины.</w:t>
            </w:r>
            <w:br/>
            <w:br/>
            <w:r>
              <w:rPr/>
              <w:t xml:space="preserve">Источник:https://www.mos.ru/city/projects/covid-19/privivka/#map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2026-04-24T19:54:19+03:00</dcterms:created>
  <dcterms:modified xsi:type="dcterms:W3CDTF">2026-04-24T19:54:19+03:00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