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мартадежурная смена Центра привлекалась для обеспечения доступа в жилоепомещение. Работы проводились в пос. Коммунарка в Новомосковскомадминистративном округе Москвы.</w:t>
            </w:r>
            <w:br/>
            <w:br/>
            <w:r>
              <w:rPr/>
              <w:t xml:space="preserve">В 14.37 на пульт оперативного дежурного поступило сообщение о том,что в пос. Коммунарка на ул. Александры Монаховой, д. 98/3 молодомупарню срочно нужна помощь спасателей. Незамедлительно к меступроисшествия выдвинулась дежурная смена под руководством майораЗакира Махмудова.</w:t>
            </w:r>
            <w:br/>
            <w:br/>
            <w:r>
              <w:rPr/>
              <w:t xml:space="preserve">Родственники обратились с просьбой открыть дверь квартиры, вкоторой проживает их тридцатилетний сын. Как пояснила матьпострадавшего, молодой человек звонил родителям по телефону, кричалот боли в трубку и просил помощи. Спустя некоторое время совсемперестал отвечать на звонки. Самостоятельно женщина открыть дверьне смогла, так как входная дверь была закрыта на замок 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бензореза. Войдя вовнутрь, дежурнаясмена обнаружила молодого человека, лежащего на полу, с признакамиинсульта. Спасатели оказали первую помощь и помоглитранспортировать пострадавшего до кареты скорой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2026-06-11T14:40:55+03:00</dcterms:created>
  <dcterms:modified xsi:type="dcterms:W3CDTF">2026-06-11T14:40:55+03:00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