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РХР-расчета 26.02.2021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27.02.202111:02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РХР-расчета 26.02.2021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февралярасчет радиационной и химической разведки Центра «Лидер» подруководством капитана Андрея Ширяева привлекался для проведениязамеров ПДК паров ртути. Специалисты обследовали жилое помещение врайоне Ясенево Соловьиный проезд, д. 1.</w:t>
            </w:r>
            <w:br/>
            <w:br/>
            <w:r>
              <w:rPr/>
              <w:t xml:space="preserve">Расчет РХР Центра незамедлительно выехал на место происшествия. Поприбытию специалисты провели замер концентрации паров ртутианализатором РА-915+. В результате замера паров ртути, превышенияПДК не выявлено. С жильцами проведен инструктаж по мерамбезопасности.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2026-06-11T14:41:10+03:00</dcterms:created>
  <dcterms:modified xsi:type="dcterms:W3CDTF">2026-06-11T14:41:10+03:00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