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село ТерсколЭльбрусского района Кабардино-Балкарской Республики и приступил кпроведению учебно-тренировочных сборов по горной подготовке. Всборах принимают участие 10 спасателей Центра под руководствомначальника отдела горноспасательных работ майора АндреяВальмана.</w:t>
            </w:r>
            <w:br/>
            <w:br/>
            <w:r>
              <w:rPr/>
              <w:t xml:space="preserve">Спасателям предстоит:</w:t>
            </w:r>
            <w:br/>
            <w:br/>
            <w:r>
              <w:rPr/>
              <w:t xml:space="preserve">изучение и отработка проведения спасательных работ в условияхгорной местности;</w:t>
            </w:r>
            <w:br/>
            <w:br/>
            <w:r>
              <w:rPr/>
              <w:t xml:space="preserve">отработка навыков организации восхождений и перемещения поразличным видам рельефа, решение специальных задач;</w:t>
            </w:r>
            <w:br/>
            <w:br/>
            <w:r>
              <w:rPr/>
              <w:t xml:space="preserve">совершенствование командирских и методических навыков руководителейработ в организации и проведении поиска транспортировкипострадавших в горах;</w:t>
            </w:r>
            <w:br/>
            <w:br/>
            <w:r>
              <w:rPr/>
              <w:t xml:space="preserve">совершение акклиматизационных выходов с отработкой специальныхзадач;</w:t>
            </w:r>
            <w:br/>
            <w:br/>
            <w:r>
              <w:rPr/>
              <w:t xml:space="preserve">отработка навыков оказания первой помощи и организациитранспортировки пострадавших в горной местности;</w:t>
            </w:r>
            <w:br/>
            <w:br/>
            <w:r>
              <w:rPr/>
              <w:t xml:space="preserve">отработка навыков перемещения по снегу и фирну на лыжах способом«ски-тур».</w:t>
            </w:r>
            <w:br/>
            <w:br/>
            <w:r>
              <w:rPr/>
              <w:t xml:space="preserve">Обучение продлится до 16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2026-06-11T14:41:01+03:00</dcterms:created>
  <dcterms:modified xsi:type="dcterms:W3CDTF">2026-06-11T14:41:01+03:00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