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поздравляет личный состав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поздравляет личный состав с Днём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Поздравлениегенерал-майора А.А.Саввина с Днём защитника Отечества!</w:t>
            </w:r>
            <w:br/>
            <w:br/>
            <w:br/>
            <w:r>
              <w:rPr/>
              <w:t xml:space="preserve">Товарищи офицеры, прапорщики, сержанты, солдаты, уважаемыеветераны, дорогие друзья!</w:t>
            </w:r>
            <w:br/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r>
              <w:rPr/>
              <w:t xml:space="preserve">Начальник Центра</w:t>
            </w:r>
            <w:br/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2025-12-03T17:07:00+03:00</dcterms:created>
  <dcterms:modified xsi:type="dcterms:W3CDTF">2025-12-03T17:07:00+03:00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