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от снега и наледи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от снега и наледи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 вМосковском регионе выпало много снега и специалисты Центрарасчищают от снежных скоплений, наледи и сосулек крыши зданий.Проводится работа по предотвращению падения нависающих ледяных глыби снега, которые могут представлять опасность для жизни и здоровьялюдей, а также обрушения и 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