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16 февраля пожарный расчёт и дежурная смена Центра «Лидер»привлекались к тушению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17.02.202108:02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16февраля пожарный расчёт и дежурная смена Центра «Лидер»привлекались к тушению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февраляпожарный расчет и дежурная смена Центра «Лидер» под руководствомподполковника Максима Чивилева привлекалась для тушения пожара.</w:t>
            </w:r>
            <w:br/>
            <w:br/>
            <w:r>
              <w:rPr/>
              <w:t xml:space="preserve">На пульт оперативного дежурного поступила информация о возгорании впоселении Сосенское на улице Адмирала Корнилова, дом 62. Загорелисьбытовки. Пожар перекинулся на расположенную рядом АЗС. В результатепожара на площади 50 кв. метров взорвались два резервуара стопливом.</w:t>
            </w:r>
            <w:br/>
            <w:br/>
            <w:r>
              <w:rPr/>
              <w:t xml:space="preserve">Сотрудники Центра «Лидер» незамедлительно выехали на местопроисшествия. В ходе выполнения работ по тушению пожара былвыполнен подвоз воды и охлаждение горящих цистерн. Упорная борьба спожаром длилась 11 долгих часов. Личный состав Центрапрофессионально справился с пожаром, не оставив огню ни единогошанса.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2026-04-12T13:42:17+03:00</dcterms:created>
  <dcterms:modified xsi:type="dcterms:W3CDTF">2026-04-12T13:42:17+03:00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